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AEBEB" w14:textId="77777777" w:rsidR="008867A1" w:rsidRPr="00053CD8" w:rsidRDefault="008867A1" w:rsidP="008867A1">
      <w:pPr>
        <w:pStyle w:val="Paantrat"/>
        <w:spacing w:before="60" w:after="60"/>
        <w:jc w:val="center"/>
        <w:rPr>
          <w:rFonts w:ascii="Arial" w:hAnsi="Arial" w:cs="Arial"/>
          <w:b/>
          <w:bCs/>
          <w:sz w:val="22"/>
          <w:szCs w:val="22"/>
        </w:rPr>
      </w:pPr>
    </w:p>
    <w:p w14:paraId="42F984AA" w14:textId="77777777" w:rsidR="008867A1" w:rsidRPr="00C65201" w:rsidRDefault="008867A1" w:rsidP="008867A1">
      <w:pPr>
        <w:pStyle w:val="Paantrat"/>
        <w:spacing w:before="60" w:after="60"/>
        <w:jc w:val="center"/>
        <w:rPr>
          <w:rFonts w:ascii="Arial" w:hAnsi="Arial" w:cs="Arial"/>
          <w:sz w:val="22"/>
          <w:szCs w:val="22"/>
        </w:rPr>
      </w:pPr>
    </w:p>
    <w:p w14:paraId="796355FB" w14:textId="77777777" w:rsidR="008867A1" w:rsidRPr="00053CD8" w:rsidRDefault="008867A1" w:rsidP="008867A1">
      <w:pPr>
        <w:pStyle w:val="Paantrat"/>
        <w:spacing w:before="60" w:after="60"/>
        <w:jc w:val="center"/>
        <w:rPr>
          <w:rFonts w:ascii="Arial" w:hAnsi="Arial" w:cs="Arial"/>
          <w:b/>
          <w:bCs/>
          <w:sz w:val="22"/>
          <w:szCs w:val="22"/>
        </w:rPr>
      </w:pPr>
      <w:r w:rsidRPr="00053CD8">
        <w:rPr>
          <w:rFonts w:ascii="Arial" w:hAnsi="Arial" w:cs="Arial"/>
          <w:b/>
          <w:bCs/>
          <w:sz w:val="22"/>
          <w:szCs w:val="22"/>
        </w:rPr>
        <w:t>ATVIRO KONKURSO BENDROSIOS SĄLYGOS</w:t>
      </w:r>
    </w:p>
    <w:p w14:paraId="72E6716C" w14:textId="77777777" w:rsidR="008867A1" w:rsidRPr="00053CD8" w:rsidRDefault="008867A1" w:rsidP="008867A1">
      <w:pPr>
        <w:spacing w:before="60" w:after="60"/>
        <w:jc w:val="center"/>
        <w:rPr>
          <w:rFonts w:ascii="Arial" w:hAnsi="Arial" w:cs="Arial"/>
          <w:b/>
          <w:sz w:val="22"/>
          <w:szCs w:val="22"/>
        </w:rPr>
      </w:pPr>
    </w:p>
    <w:p w14:paraId="0D9A242A" w14:textId="77777777" w:rsidR="008867A1" w:rsidRPr="00053CD8" w:rsidRDefault="008867A1" w:rsidP="008867A1">
      <w:pPr>
        <w:spacing w:before="60" w:after="60"/>
        <w:jc w:val="center"/>
        <w:rPr>
          <w:rFonts w:ascii="Arial" w:hAnsi="Arial" w:cs="Arial"/>
          <w:b/>
          <w:sz w:val="22"/>
          <w:szCs w:val="22"/>
        </w:rPr>
      </w:pPr>
    </w:p>
    <w:p w14:paraId="6D6A1055" w14:textId="77777777" w:rsidR="008867A1" w:rsidRPr="00053CD8" w:rsidRDefault="008867A1" w:rsidP="008867A1">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19018C1C" w14:textId="77777777" w:rsidR="008867A1" w:rsidRPr="00053CD8" w:rsidRDefault="008867A1" w:rsidP="008867A1">
          <w:pPr>
            <w:pStyle w:val="Turinioantrat"/>
            <w:spacing w:before="60" w:after="60"/>
            <w:rPr>
              <w:rFonts w:ascii="Arial" w:hAnsi="Arial" w:cs="Arial"/>
              <w:sz w:val="22"/>
              <w:szCs w:val="22"/>
              <w:lang w:val="lt-LT"/>
            </w:rPr>
          </w:pPr>
        </w:p>
        <w:p w14:paraId="6B68D221"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2</w:t>
            </w:r>
            <w:r w:rsidRPr="00053CD8">
              <w:rPr>
                <w:rFonts w:ascii="Arial" w:hAnsi="Arial" w:cs="Arial"/>
                <w:webHidden/>
                <w:sz w:val="22"/>
                <w:szCs w:val="22"/>
              </w:rPr>
              <w:fldChar w:fldCharType="end"/>
            </w:r>
          </w:hyperlink>
        </w:p>
        <w:p w14:paraId="2F523287"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7F69264D"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7FEF6030"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1D4A1A55"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3EE10353"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5</w:t>
            </w:r>
            <w:r w:rsidRPr="00053CD8">
              <w:rPr>
                <w:rFonts w:ascii="Arial" w:hAnsi="Arial" w:cs="Arial"/>
                <w:webHidden/>
                <w:sz w:val="22"/>
                <w:szCs w:val="22"/>
              </w:rPr>
              <w:fldChar w:fldCharType="end"/>
            </w:r>
          </w:hyperlink>
        </w:p>
        <w:p w14:paraId="594955D3"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6</w:t>
            </w:r>
            <w:r w:rsidRPr="00053CD8">
              <w:rPr>
                <w:rFonts w:ascii="Arial" w:hAnsi="Arial" w:cs="Arial"/>
                <w:webHidden/>
                <w:sz w:val="22"/>
                <w:szCs w:val="22"/>
              </w:rPr>
              <w:fldChar w:fldCharType="end"/>
            </w:r>
          </w:hyperlink>
        </w:p>
        <w:p w14:paraId="6D6E7536"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8</w:t>
            </w:r>
            <w:r w:rsidRPr="00053CD8">
              <w:rPr>
                <w:rFonts w:ascii="Arial" w:hAnsi="Arial" w:cs="Arial"/>
                <w:webHidden/>
                <w:sz w:val="22"/>
                <w:szCs w:val="22"/>
              </w:rPr>
              <w:fldChar w:fldCharType="end"/>
            </w:r>
          </w:hyperlink>
        </w:p>
        <w:p w14:paraId="41939898"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9</w:t>
            </w:r>
            <w:r w:rsidRPr="00053CD8">
              <w:rPr>
                <w:rFonts w:ascii="Arial" w:hAnsi="Arial" w:cs="Arial"/>
                <w:webHidden/>
                <w:sz w:val="22"/>
                <w:szCs w:val="22"/>
              </w:rPr>
              <w:fldChar w:fldCharType="end"/>
            </w:r>
          </w:hyperlink>
        </w:p>
        <w:p w14:paraId="5651E259"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10</w:t>
            </w:r>
            <w:r w:rsidRPr="00053CD8">
              <w:rPr>
                <w:rFonts w:ascii="Arial" w:hAnsi="Arial" w:cs="Arial"/>
                <w:webHidden/>
                <w:sz w:val="22"/>
                <w:szCs w:val="22"/>
              </w:rPr>
              <w:fldChar w:fldCharType="end"/>
            </w:r>
          </w:hyperlink>
        </w:p>
        <w:p w14:paraId="1E655616"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11</w:t>
            </w:r>
            <w:r w:rsidRPr="00053CD8">
              <w:rPr>
                <w:rFonts w:ascii="Arial" w:hAnsi="Arial" w:cs="Arial"/>
                <w:webHidden/>
                <w:sz w:val="22"/>
                <w:szCs w:val="22"/>
              </w:rPr>
              <w:fldChar w:fldCharType="end"/>
            </w:r>
          </w:hyperlink>
        </w:p>
        <w:p w14:paraId="30A45718"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13</w:t>
            </w:r>
            <w:r w:rsidRPr="00053CD8">
              <w:rPr>
                <w:rFonts w:ascii="Arial" w:hAnsi="Arial" w:cs="Arial"/>
                <w:webHidden/>
                <w:sz w:val="22"/>
                <w:szCs w:val="22"/>
              </w:rPr>
              <w:fldChar w:fldCharType="end"/>
            </w:r>
          </w:hyperlink>
        </w:p>
        <w:p w14:paraId="2BAE0A0A"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4EC3DEB3"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4B43544A"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15</w:t>
            </w:r>
            <w:r w:rsidRPr="00053CD8">
              <w:rPr>
                <w:rFonts w:ascii="Arial" w:hAnsi="Arial" w:cs="Arial"/>
                <w:webHidden/>
                <w:sz w:val="22"/>
                <w:szCs w:val="22"/>
              </w:rPr>
              <w:fldChar w:fldCharType="end"/>
            </w:r>
          </w:hyperlink>
        </w:p>
        <w:p w14:paraId="71057DDC" w14:textId="77777777" w:rsidR="008867A1" w:rsidRPr="00053CD8" w:rsidRDefault="008867A1" w:rsidP="008867A1">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7ABA5F19" w14:textId="77777777" w:rsidR="008867A1" w:rsidRPr="00053CD8" w:rsidRDefault="008867A1" w:rsidP="008867A1">
      <w:pPr>
        <w:pStyle w:val="Paantrat"/>
        <w:spacing w:before="60" w:after="60"/>
        <w:jc w:val="center"/>
        <w:rPr>
          <w:rFonts w:ascii="Arial" w:hAnsi="Arial" w:cs="Arial"/>
          <w:b/>
          <w:bCs/>
          <w:sz w:val="22"/>
          <w:szCs w:val="22"/>
        </w:rPr>
      </w:pPr>
    </w:p>
    <w:p w14:paraId="5ADF3DCA" w14:textId="77777777" w:rsidR="008867A1" w:rsidRPr="00053CD8" w:rsidRDefault="008867A1" w:rsidP="008867A1">
      <w:pPr>
        <w:pStyle w:val="Paantrat"/>
        <w:spacing w:before="60" w:after="60"/>
        <w:jc w:val="center"/>
        <w:rPr>
          <w:rFonts w:ascii="Arial" w:hAnsi="Arial" w:cs="Arial"/>
          <w:b/>
          <w:bCs/>
          <w:sz w:val="22"/>
          <w:szCs w:val="22"/>
        </w:rPr>
      </w:pPr>
    </w:p>
    <w:p w14:paraId="41524407" w14:textId="77777777" w:rsidR="008867A1" w:rsidRPr="00053CD8" w:rsidRDefault="008867A1" w:rsidP="008867A1">
      <w:pPr>
        <w:pStyle w:val="Paantrat"/>
        <w:spacing w:before="60" w:after="60"/>
        <w:jc w:val="center"/>
        <w:rPr>
          <w:rFonts w:ascii="Arial" w:hAnsi="Arial" w:cs="Arial"/>
          <w:b/>
          <w:bCs/>
          <w:sz w:val="22"/>
          <w:szCs w:val="22"/>
        </w:rPr>
      </w:pPr>
    </w:p>
    <w:p w14:paraId="0C088BA0" w14:textId="77777777" w:rsidR="008867A1" w:rsidRPr="00053CD8" w:rsidRDefault="008867A1" w:rsidP="008867A1">
      <w:pPr>
        <w:pStyle w:val="Paantrat"/>
        <w:spacing w:before="60" w:after="60"/>
        <w:rPr>
          <w:rFonts w:ascii="Arial" w:hAnsi="Arial" w:cs="Arial"/>
          <w:b/>
          <w:bCs/>
          <w:sz w:val="22"/>
          <w:szCs w:val="22"/>
        </w:rPr>
      </w:pPr>
    </w:p>
    <w:p w14:paraId="3EE12CC0" w14:textId="77777777" w:rsidR="008867A1" w:rsidRPr="00053CD8" w:rsidRDefault="008867A1" w:rsidP="008867A1">
      <w:pPr>
        <w:pStyle w:val="Paantrat"/>
        <w:spacing w:before="60" w:after="60"/>
        <w:jc w:val="center"/>
        <w:rPr>
          <w:rFonts w:ascii="Arial" w:hAnsi="Arial" w:cs="Arial"/>
          <w:b/>
          <w:bCs/>
          <w:sz w:val="22"/>
          <w:szCs w:val="22"/>
        </w:rPr>
      </w:pPr>
    </w:p>
    <w:p w14:paraId="5F7EA15B" w14:textId="77777777" w:rsidR="008867A1" w:rsidRPr="00053CD8" w:rsidRDefault="008867A1" w:rsidP="008867A1">
      <w:pPr>
        <w:pStyle w:val="Paantrat"/>
        <w:spacing w:before="60" w:after="60"/>
        <w:jc w:val="center"/>
        <w:rPr>
          <w:rFonts w:ascii="Arial" w:hAnsi="Arial" w:cs="Arial"/>
          <w:b/>
          <w:bCs/>
          <w:sz w:val="22"/>
          <w:szCs w:val="22"/>
        </w:rPr>
      </w:pPr>
    </w:p>
    <w:p w14:paraId="18011792" w14:textId="77777777" w:rsidR="008867A1" w:rsidRPr="00053CD8" w:rsidRDefault="008867A1" w:rsidP="008867A1">
      <w:pPr>
        <w:pStyle w:val="Paantrat"/>
        <w:spacing w:before="60" w:after="60"/>
        <w:jc w:val="center"/>
        <w:rPr>
          <w:rFonts w:ascii="Arial" w:hAnsi="Arial" w:cs="Arial"/>
          <w:b/>
          <w:bCs/>
          <w:sz w:val="22"/>
          <w:szCs w:val="22"/>
        </w:rPr>
      </w:pPr>
    </w:p>
    <w:p w14:paraId="7CF20B03" w14:textId="77777777" w:rsidR="008867A1" w:rsidRPr="00053CD8" w:rsidRDefault="008867A1" w:rsidP="008867A1">
      <w:pPr>
        <w:pStyle w:val="Paantrat"/>
        <w:spacing w:before="60" w:after="60"/>
        <w:jc w:val="center"/>
        <w:rPr>
          <w:rFonts w:ascii="Arial" w:hAnsi="Arial" w:cs="Arial"/>
          <w:b/>
          <w:bCs/>
          <w:sz w:val="22"/>
          <w:szCs w:val="22"/>
        </w:rPr>
      </w:pPr>
    </w:p>
    <w:p w14:paraId="6C9D5D29" w14:textId="77777777" w:rsidR="008867A1" w:rsidRPr="00053CD8" w:rsidRDefault="008867A1" w:rsidP="008867A1">
      <w:pPr>
        <w:pStyle w:val="Paantrat"/>
        <w:spacing w:before="60" w:after="60"/>
        <w:jc w:val="center"/>
        <w:rPr>
          <w:rFonts w:ascii="Arial" w:hAnsi="Arial" w:cs="Arial"/>
          <w:b/>
          <w:bCs/>
          <w:sz w:val="22"/>
          <w:szCs w:val="22"/>
        </w:rPr>
      </w:pPr>
    </w:p>
    <w:p w14:paraId="6C0BDD76" w14:textId="77777777" w:rsidR="008867A1" w:rsidRPr="00053CD8" w:rsidRDefault="008867A1" w:rsidP="008867A1">
      <w:pPr>
        <w:pStyle w:val="Paantrat"/>
        <w:spacing w:before="60" w:after="60"/>
        <w:jc w:val="center"/>
        <w:rPr>
          <w:rFonts w:ascii="Arial" w:hAnsi="Arial" w:cs="Arial"/>
          <w:b/>
          <w:bCs/>
          <w:sz w:val="22"/>
          <w:szCs w:val="22"/>
        </w:rPr>
      </w:pPr>
    </w:p>
    <w:p w14:paraId="1E3BE38B" w14:textId="77777777" w:rsidR="008867A1" w:rsidRPr="00053CD8" w:rsidRDefault="008867A1" w:rsidP="008867A1">
      <w:pPr>
        <w:pStyle w:val="Paantrat"/>
        <w:spacing w:before="60" w:after="60"/>
        <w:rPr>
          <w:rFonts w:ascii="Arial" w:hAnsi="Arial" w:cs="Arial"/>
          <w:b/>
          <w:bCs/>
          <w:sz w:val="22"/>
          <w:szCs w:val="22"/>
        </w:rPr>
      </w:pPr>
    </w:p>
    <w:p w14:paraId="7A94FFB8" w14:textId="77777777" w:rsidR="008867A1" w:rsidRPr="00053CD8" w:rsidRDefault="008867A1" w:rsidP="008867A1">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412326D6"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C95B648" w14:textId="77777777" w:rsidR="008867A1" w:rsidRPr="00053CD8" w:rsidRDefault="008867A1" w:rsidP="008867A1">
      <w:pPr>
        <w:pStyle w:val="Sraopastraipa"/>
        <w:tabs>
          <w:tab w:val="left" w:pos="709"/>
        </w:tabs>
        <w:spacing w:before="60" w:after="60"/>
        <w:ind w:left="0"/>
        <w:jc w:val="both"/>
        <w:rPr>
          <w:rFonts w:ascii="Arial" w:hAnsi="Arial" w:cs="Arial"/>
          <w:color w:val="000000" w:themeColor="text1"/>
          <w:sz w:val="22"/>
          <w:szCs w:val="22"/>
        </w:rPr>
      </w:pPr>
    </w:p>
    <w:p w14:paraId="167EE07E" w14:textId="77777777" w:rsidR="008867A1" w:rsidRPr="00053CD8" w:rsidRDefault="008867A1" w:rsidP="008867A1">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Pr="00053CD8">
        <w:rPr>
          <w:rFonts w:ascii="Arial" w:hAnsi="Arial" w:cs="Arial"/>
          <w:iCs/>
          <w:sz w:val="22"/>
          <w:szCs w:val="22"/>
        </w:rPr>
        <w:t>registracijos adresas: Pramonės per. 11a, Kaunas LT-51327, buveinės adresas: Savanorių per. 176, Vilnius LT-03154, įmonės kodas 132340880, PVM kodas LT323408811 atsisk. sąsk. LT 84 7044 0600 0812 3597, bankas: SEB bankas AB, banko kodas 70400,</w:t>
      </w:r>
      <w:r w:rsidRPr="00053CD8">
        <w:rPr>
          <w:rFonts w:ascii="Arial" w:hAnsi="Arial" w:cs="Arial"/>
          <w:i/>
          <w:sz w:val="22"/>
          <w:szCs w:val="22"/>
        </w:rPr>
        <w:t xml:space="preserve"> </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1C7710D3" w14:textId="77777777" w:rsidR="008867A1" w:rsidRPr="00053CD8" w:rsidRDefault="008867A1" w:rsidP="008867A1">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1ECD3A55" w14:textId="77777777" w:rsidR="008867A1" w:rsidRPr="00053CD8" w:rsidRDefault="008867A1" w:rsidP="008867A1">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424393E3" w14:textId="77777777" w:rsidR="008867A1" w:rsidRPr="00053CD8" w:rsidRDefault="008867A1" w:rsidP="008867A1">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358D5078"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0954DFBE"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18182ED4"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72C93455"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2BE99F5C"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3C935747" w14:textId="78FD82E8" w:rsidR="008867A1" w:rsidRPr="00053CD8" w:rsidRDefault="008867A1" w:rsidP="008867A1">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hAnsi="Arial" w:cs="Arial"/>
          <w:sz w:val="22"/>
          <w:szCs w:val="22"/>
        </w:rPr>
        <w:t xml:space="preserve">Šiame pirkime VMU nenumato skelbti pranešimo dėl savanoriško išankstinio (lot. </w:t>
      </w:r>
      <w:r w:rsidRPr="00053CD8">
        <w:rPr>
          <w:rFonts w:ascii="Arial" w:hAnsi="Arial" w:cs="Arial"/>
          <w:i/>
          <w:sz w:val="22"/>
          <w:szCs w:val="22"/>
        </w:rPr>
        <w:t>ex ante</w:t>
      </w:r>
      <w:r w:rsidRPr="00053CD8">
        <w:rPr>
          <w:rFonts w:ascii="Arial" w:hAnsi="Arial" w:cs="Arial"/>
          <w:sz w:val="22"/>
          <w:szCs w:val="22"/>
        </w:rPr>
        <w:t>) skaidrumo.</w:t>
      </w:r>
    </w:p>
    <w:p w14:paraId="7B8803E0" w14:textId="77777777" w:rsidR="008867A1" w:rsidRPr="00053CD8" w:rsidRDefault="008867A1" w:rsidP="008867A1">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2C099459"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068CEA6F"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70A5E77"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13D6F9A3"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3933A61A"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0D77FCA7"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4F2457E7" w14:textId="77777777" w:rsidR="008867A1" w:rsidRPr="00053CD8" w:rsidRDefault="008867A1" w:rsidP="008867A1">
      <w:pPr>
        <w:spacing w:before="60" w:after="60"/>
        <w:jc w:val="both"/>
        <w:rPr>
          <w:rFonts w:ascii="Arial" w:hAnsi="Arial" w:cs="Arial"/>
          <w:sz w:val="22"/>
          <w:szCs w:val="22"/>
        </w:rPr>
      </w:pPr>
    </w:p>
    <w:p w14:paraId="404D0C77"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lastRenderedPageBreak/>
        <w:t>VMU IR TIEKĖJO BENDRAVIMO PRIEMONĖS</w:t>
      </w:r>
      <w:bookmarkEnd w:id="3"/>
    </w:p>
    <w:p w14:paraId="66E3F902" w14:textId="77777777" w:rsidR="008867A1" w:rsidRPr="00053CD8" w:rsidRDefault="008867A1" w:rsidP="008867A1">
      <w:pPr>
        <w:spacing w:before="60" w:after="60"/>
        <w:rPr>
          <w:rFonts w:ascii="Arial" w:hAnsi="Arial" w:cs="Arial"/>
          <w:i/>
          <w:iCs/>
          <w:color w:val="FF0000"/>
          <w:sz w:val="22"/>
          <w:szCs w:val="22"/>
        </w:rPr>
      </w:pPr>
    </w:p>
    <w:p w14:paraId="52D4C261" w14:textId="77777777" w:rsidR="008867A1" w:rsidRPr="00053CD8" w:rsidRDefault="008867A1" w:rsidP="008867A1">
      <w:pPr>
        <w:pStyle w:val="Sraopastraipa"/>
        <w:numPr>
          <w:ilvl w:val="0"/>
          <w:numId w:val="2"/>
        </w:numPr>
        <w:tabs>
          <w:tab w:val="left" w:pos="851"/>
        </w:tabs>
        <w:spacing w:before="60" w:after="60"/>
        <w:contextualSpacing w:val="0"/>
        <w:jc w:val="both"/>
        <w:rPr>
          <w:rFonts w:ascii="Arial" w:hAnsi="Arial" w:cs="Arial"/>
          <w:vanish/>
          <w:sz w:val="22"/>
          <w:szCs w:val="22"/>
        </w:rPr>
      </w:pPr>
    </w:p>
    <w:p w14:paraId="4731D85B" w14:textId="77777777" w:rsidR="008867A1" w:rsidRPr="00053CD8" w:rsidRDefault="008867A1" w:rsidP="008867A1">
      <w:pPr>
        <w:pStyle w:val="Sraopastraipa"/>
        <w:numPr>
          <w:ilvl w:val="0"/>
          <w:numId w:val="2"/>
        </w:numPr>
        <w:tabs>
          <w:tab w:val="left" w:pos="851"/>
        </w:tabs>
        <w:spacing w:before="60" w:after="60"/>
        <w:contextualSpacing w:val="0"/>
        <w:jc w:val="both"/>
        <w:rPr>
          <w:rFonts w:ascii="Arial" w:hAnsi="Arial" w:cs="Arial"/>
          <w:vanish/>
          <w:sz w:val="22"/>
          <w:szCs w:val="22"/>
        </w:rPr>
      </w:pPr>
    </w:p>
    <w:p w14:paraId="5E460215" w14:textId="77777777" w:rsidR="008867A1" w:rsidRPr="00053CD8" w:rsidRDefault="008867A1" w:rsidP="008867A1">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3ECAD677" w14:textId="77777777" w:rsidR="008867A1" w:rsidRPr="00053CD8" w:rsidRDefault="008867A1" w:rsidP="008867A1">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06927038" w14:textId="77777777" w:rsidR="008867A1" w:rsidRPr="00053CD8" w:rsidRDefault="008867A1" w:rsidP="008867A1">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3AE7D7C8" w14:textId="77777777" w:rsidR="008867A1" w:rsidRPr="00053CD8" w:rsidRDefault="008867A1" w:rsidP="008867A1">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6B4DD96A" w14:textId="77777777" w:rsidR="008867A1" w:rsidRPr="00053CD8" w:rsidRDefault="008867A1" w:rsidP="008867A1">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249A9578" w14:textId="77777777" w:rsidR="008867A1" w:rsidRPr="00053CD8" w:rsidRDefault="008867A1" w:rsidP="008867A1">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5964EE0A" w14:textId="77777777" w:rsidR="008867A1" w:rsidRPr="00053CD8" w:rsidRDefault="008867A1" w:rsidP="008867A1">
      <w:pPr>
        <w:pStyle w:val="Sraopastraipa"/>
        <w:tabs>
          <w:tab w:val="left" w:pos="851"/>
        </w:tabs>
        <w:spacing w:before="60" w:after="60"/>
        <w:ind w:left="1080"/>
        <w:contextualSpacing w:val="0"/>
        <w:jc w:val="both"/>
        <w:rPr>
          <w:rFonts w:ascii="Arial" w:hAnsi="Arial" w:cs="Arial"/>
          <w:sz w:val="22"/>
          <w:szCs w:val="22"/>
        </w:rPr>
      </w:pPr>
    </w:p>
    <w:p w14:paraId="100CE07C"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590CA945" w14:textId="77777777" w:rsidR="008867A1" w:rsidRPr="00053CD8" w:rsidRDefault="008867A1" w:rsidP="008867A1">
      <w:pPr>
        <w:spacing w:before="60" w:after="60"/>
        <w:rPr>
          <w:rFonts w:ascii="Arial" w:hAnsi="Arial" w:cs="Arial"/>
          <w:i/>
          <w:iCs/>
          <w:color w:val="FF0000"/>
          <w:sz w:val="22"/>
          <w:szCs w:val="22"/>
        </w:rPr>
      </w:pPr>
    </w:p>
    <w:p w14:paraId="55C6AD0F" w14:textId="77777777" w:rsidR="008867A1" w:rsidRPr="00053CD8" w:rsidRDefault="008867A1" w:rsidP="008867A1">
      <w:pPr>
        <w:pStyle w:val="Sraopastraipa"/>
        <w:numPr>
          <w:ilvl w:val="0"/>
          <w:numId w:val="2"/>
        </w:numPr>
        <w:tabs>
          <w:tab w:val="left" w:pos="851"/>
        </w:tabs>
        <w:spacing w:before="60" w:after="60"/>
        <w:contextualSpacing w:val="0"/>
        <w:jc w:val="both"/>
        <w:rPr>
          <w:rFonts w:ascii="Arial" w:hAnsi="Arial" w:cs="Arial"/>
          <w:vanish/>
          <w:sz w:val="22"/>
          <w:szCs w:val="22"/>
        </w:rPr>
      </w:pPr>
    </w:p>
    <w:p w14:paraId="41E9EEFE" w14:textId="77777777" w:rsidR="008867A1" w:rsidRPr="00053CD8" w:rsidRDefault="008867A1" w:rsidP="008867A1">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14:paraId="4682583F" w14:textId="77777777" w:rsidR="008867A1" w:rsidRPr="00053CD8" w:rsidRDefault="008867A1" w:rsidP="008867A1">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8867A1" w:rsidRPr="00053CD8" w14:paraId="616BAA8C" w14:textId="77777777" w:rsidTr="00FC1615">
        <w:tc>
          <w:tcPr>
            <w:tcW w:w="2405" w:type="dxa"/>
            <w:shd w:val="clear" w:color="auto" w:fill="92D050"/>
          </w:tcPr>
          <w:p w14:paraId="118037CA"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7EE8FE1F"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4B69DEE0"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37981BB4"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8867A1" w:rsidRPr="00053CD8" w14:paraId="3C957C3E" w14:textId="77777777" w:rsidTr="00FC1615">
        <w:tc>
          <w:tcPr>
            <w:tcW w:w="2405" w:type="dxa"/>
          </w:tcPr>
          <w:p w14:paraId="7A7A94BF"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4BA96610"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3CBD4543"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4416DFD3"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4DCC2127" w14:textId="77777777" w:rsidR="008867A1" w:rsidRPr="00053CD8" w:rsidRDefault="008867A1" w:rsidP="008867A1">
      <w:pPr>
        <w:pStyle w:val="Sraopastraipa"/>
        <w:numPr>
          <w:ilvl w:val="1"/>
          <w:numId w:val="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8867A1" w:rsidRPr="00053CD8" w14:paraId="6A07F918" w14:textId="77777777" w:rsidTr="00FC1615">
        <w:tc>
          <w:tcPr>
            <w:tcW w:w="2405" w:type="dxa"/>
            <w:shd w:val="clear" w:color="auto" w:fill="92D050"/>
          </w:tcPr>
          <w:p w14:paraId="2B20ABB6"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1F683717"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7C163C40"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7C126DB7"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8867A1" w:rsidRPr="00053CD8" w14:paraId="3A6CAB1B" w14:textId="77777777" w:rsidTr="00FC1615">
        <w:tc>
          <w:tcPr>
            <w:tcW w:w="2405" w:type="dxa"/>
          </w:tcPr>
          <w:p w14:paraId="4EEBF20C"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552" w:type="dxa"/>
          </w:tcPr>
          <w:p w14:paraId="4CB19884"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409" w:type="dxa"/>
          </w:tcPr>
          <w:p w14:paraId="5434D7D8"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268" w:type="dxa"/>
          </w:tcPr>
          <w:p w14:paraId="0A4955C9"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3 (trys) kalendorinės dienos iki pasiūlymų pateikimo termino pabaigos</w:t>
            </w:r>
          </w:p>
        </w:tc>
      </w:tr>
    </w:tbl>
    <w:p w14:paraId="75ECEF4A" w14:textId="77777777" w:rsidR="008867A1" w:rsidRPr="00053CD8" w:rsidRDefault="008867A1" w:rsidP="008867A1">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14:paraId="1DA4EAD6" w14:textId="77777777" w:rsidR="008867A1" w:rsidRPr="00053CD8" w:rsidRDefault="008867A1" w:rsidP="008867A1">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t>VMU, CVP IS priemonėmis paaiškindama ar patikslindama pirkimo dokumentus, nenurodo klausimą pateikusio tiekėjo.</w:t>
      </w:r>
    </w:p>
    <w:p w14:paraId="5AD1DE72" w14:textId="77777777" w:rsidR="008867A1" w:rsidRPr="00053CD8" w:rsidRDefault="008867A1" w:rsidP="008867A1">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t xml:space="preserve">VMU nerengs susitikimų su tiekėjais dėl pirkimo dokumentų paaiškinimų, jeigu Specialiosiose sąlygose nenurodyta kitaip. </w:t>
      </w:r>
      <w:r w:rsidRPr="00053CD8">
        <w:rPr>
          <w:rFonts w:ascii="Arial" w:hAnsi="Arial" w:cs="Arial"/>
          <w:sz w:val="22"/>
          <w:szCs w:val="22"/>
        </w:rPr>
        <w:cr/>
      </w:r>
    </w:p>
    <w:p w14:paraId="404F98ED" w14:textId="77777777" w:rsidR="008867A1" w:rsidRPr="00053CD8" w:rsidRDefault="008867A1" w:rsidP="008867A1">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p>
    <w:p w14:paraId="48AA89F3" w14:textId="77777777" w:rsidR="008867A1" w:rsidRPr="00053CD8" w:rsidRDefault="008867A1" w:rsidP="008867A1">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517AFE8D" w14:textId="77777777" w:rsidR="008867A1" w:rsidRPr="00053CD8" w:rsidRDefault="008867A1" w:rsidP="008867A1">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768447CD"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4BC388D8" w14:textId="77777777" w:rsidR="008867A1" w:rsidRPr="00053CD8" w:rsidRDefault="008867A1" w:rsidP="008867A1">
      <w:pPr>
        <w:spacing w:before="60" w:after="60"/>
        <w:rPr>
          <w:rFonts w:ascii="Arial" w:hAnsi="Arial" w:cs="Arial"/>
          <w:sz w:val="22"/>
          <w:szCs w:val="22"/>
        </w:rPr>
      </w:pPr>
    </w:p>
    <w:p w14:paraId="2765AC99"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029B332A"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170693F9"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72677665"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063607B7"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61D2B73E" w14:textId="77777777" w:rsidR="008867A1" w:rsidRPr="00053CD8" w:rsidRDefault="008867A1" w:rsidP="008867A1">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6BCCB577" w14:textId="77777777" w:rsidR="008867A1" w:rsidRPr="00053CD8" w:rsidRDefault="008867A1" w:rsidP="008867A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Pr="00053CD8">
        <w:rPr>
          <w:rFonts w:ascii="Arial" w:hAnsi="Arial" w:cs="Arial"/>
          <w:sz w:val="22"/>
          <w:szCs w:val="22"/>
        </w:rPr>
        <w:t>–</w:t>
      </w:r>
      <w:r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275A7E4F" w14:textId="77777777" w:rsidR="008867A1" w:rsidRPr="00053CD8" w:rsidRDefault="008867A1" w:rsidP="008867A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55AC5BB7" w14:textId="77777777" w:rsidR="008867A1" w:rsidRPr="00053CD8" w:rsidRDefault="008867A1" w:rsidP="008867A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50474C1A" w14:textId="77777777" w:rsidR="008867A1" w:rsidRPr="00053CD8" w:rsidRDefault="008867A1" w:rsidP="008867A1">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5A3F6C5E" w14:textId="77777777" w:rsidR="008867A1" w:rsidRPr="00053CD8" w:rsidRDefault="008867A1" w:rsidP="008867A1">
      <w:pPr>
        <w:tabs>
          <w:tab w:val="left" w:pos="851"/>
        </w:tabs>
        <w:spacing w:before="60" w:after="60"/>
        <w:jc w:val="both"/>
        <w:rPr>
          <w:rFonts w:ascii="Arial" w:hAnsi="Arial" w:cs="Arial"/>
          <w:sz w:val="22"/>
          <w:szCs w:val="22"/>
        </w:rPr>
      </w:pPr>
    </w:p>
    <w:p w14:paraId="4E2D33B4"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37256D43" w14:textId="77777777" w:rsidR="008867A1" w:rsidRPr="00053CD8" w:rsidRDefault="008867A1" w:rsidP="008867A1">
      <w:pPr>
        <w:tabs>
          <w:tab w:val="left" w:pos="851"/>
        </w:tabs>
        <w:spacing w:before="60" w:after="60"/>
        <w:ind w:left="360"/>
        <w:jc w:val="center"/>
        <w:rPr>
          <w:rFonts w:ascii="Arial" w:hAnsi="Arial" w:cs="Arial"/>
          <w:b/>
          <w:caps/>
          <w:color w:val="000000" w:themeColor="text1"/>
          <w:sz w:val="22"/>
          <w:szCs w:val="22"/>
        </w:rPr>
      </w:pPr>
    </w:p>
    <w:p w14:paraId="31DD7A42"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18A8046E"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00BEAA42"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2D966598"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DC433DC"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6B067ABD" w14:textId="77777777" w:rsidR="008867A1" w:rsidRPr="00053CD8" w:rsidRDefault="008867A1" w:rsidP="008867A1">
      <w:pPr>
        <w:pStyle w:val="Sraopastraipa"/>
        <w:numPr>
          <w:ilvl w:val="1"/>
          <w:numId w:val="8"/>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729F97F9" w14:textId="77777777" w:rsidR="008867A1" w:rsidRPr="00053CD8" w:rsidRDefault="008867A1" w:rsidP="008867A1">
      <w:pPr>
        <w:pStyle w:val="Sraopastraipa"/>
        <w:numPr>
          <w:ilvl w:val="1"/>
          <w:numId w:val="8"/>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 xml:space="preserve">Tiekėjas gali remtis kitų ūkio subjektų pajėgumais, kad atitiktų reikalavimus dėl išsilavinimo, profesinės kvalifikacijos, profesinės patirties, turėti specialų leidimą ir (arba) būti tam tikros </w:t>
      </w:r>
      <w:r w:rsidRPr="00053CD8">
        <w:rPr>
          <w:rFonts w:ascii="Arial" w:eastAsia="Calibri" w:hAnsi="Arial" w:cs="Arial"/>
          <w:sz w:val="22"/>
          <w:szCs w:val="22"/>
        </w:rPr>
        <w:lastRenderedPageBreak/>
        <w:t>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6F961A46" w14:textId="77777777" w:rsidR="008867A1" w:rsidRPr="00053CD8" w:rsidRDefault="008867A1" w:rsidP="008867A1">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6C7AE224" w14:textId="77777777" w:rsidR="008867A1" w:rsidRPr="00053CD8" w:rsidRDefault="008867A1" w:rsidP="008867A1">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414282E1" w14:textId="77777777" w:rsidR="008867A1" w:rsidRPr="00053CD8" w:rsidRDefault="008867A1" w:rsidP="008867A1">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FA3B8B2" w14:textId="77777777" w:rsidR="008867A1" w:rsidRPr="00053CD8" w:rsidRDefault="008867A1" w:rsidP="008867A1">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36F15F07" w14:textId="77777777" w:rsidR="008867A1" w:rsidRPr="00053CD8" w:rsidRDefault="008867A1" w:rsidP="008867A1">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64D76BA1" w14:textId="77777777" w:rsidR="008867A1" w:rsidRPr="00053CD8" w:rsidRDefault="008867A1" w:rsidP="008867A1">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3748E265" w14:textId="77777777" w:rsidR="008867A1" w:rsidRPr="00053CD8" w:rsidRDefault="008867A1" w:rsidP="008867A1">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02220D8B" w14:textId="77777777" w:rsidR="008867A1" w:rsidRPr="00053CD8" w:rsidRDefault="008867A1" w:rsidP="008867A1">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6F6E4098" w14:textId="77777777" w:rsidR="008867A1" w:rsidRPr="00053CD8" w:rsidRDefault="008867A1" w:rsidP="008867A1">
      <w:pPr>
        <w:pStyle w:val="Sraopastraipa"/>
        <w:numPr>
          <w:ilvl w:val="1"/>
          <w:numId w:val="8"/>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73B102C6" w14:textId="77777777" w:rsidR="008867A1" w:rsidRPr="00053CD8" w:rsidRDefault="008867A1" w:rsidP="008867A1">
      <w:pPr>
        <w:pStyle w:val="Antrat1"/>
        <w:tabs>
          <w:tab w:val="left" w:pos="426"/>
        </w:tabs>
        <w:spacing w:before="60" w:after="60"/>
        <w:rPr>
          <w:rFonts w:ascii="Arial" w:hAnsi="Arial" w:cs="Arial"/>
          <w:sz w:val="22"/>
          <w:szCs w:val="22"/>
        </w:rPr>
      </w:pPr>
    </w:p>
    <w:p w14:paraId="68C46AED" w14:textId="77777777" w:rsidR="008867A1" w:rsidRPr="00053CD8" w:rsidRDefault="008867A1" w:rsidP="008867A1">
      <w:pPr>
        <w:pStyle w:val="Antrat1"/>
        <w:keepLines w:val="0"/>
        <w:numPr>
          <w:ilvl w:val="0"/>
          <w:numId w:val="8"/>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5246EFD2" w14:textId="77777777" w:rsidR="008867A1" w:rsidRPr="00053CD8" w:rsidRDefault="008867A1" w:rsidP="008867A1">
      <w:pPr>
        <w:spacing w:before="60" w:after="60"/>
        <w:rPr>
          <w:rFonts w:ascii="Arial" w:hAnsi="Arial" w:cs="Arial"/>
          <w:sz w:val="22"/>
          <w:szCs w:val="22"/>
        </w:rPr>
      </w:pPr>
    </w:p>
    <w:p w14:paraId="066B3072" w14:textId="77777777" w:rsidR="008867A1" w:rsidRPr="00053CD8" w:rsidRDefault="008867A1" w:rsidP="008867A1">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592E4121"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5E858646"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437D0BDD"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lastRenderedPageBreak/>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2F3CEE5C"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4F91076D"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09D6CFCB" w14:textId="77777777" w:rsidR="008867A1" w:rsidRPr="00053CD8" w:rsidRDefault="008867A1" w:rsidP="008867A1">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10EE6781" w14:textId="77777777" w:rsidR="008867A1" w:rsidRPr="00053CD8" w:rsidRDefault="008867A1" w:rsidP="008867A1">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250581A7" w14:textId="77777777" w:rsidR="008867A1" w:rsidRPr="00053CD8" w:rsidRDefault="008867A1" w:rsidP="008867A1">
      <w:pPr>
        <w:pStyle w:val="Antrat1"/>
        <w:keepLines w:val="0"/>
        <w:numPr>
          <w:ilvl w:val="0"/>
          <w:numId w:val="8"/>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5F4BA993" w14:textId="77777777" w:rsidR="008867A1" w:rsidRPr="00053CD8" w:rsidRDefault="008867A1" w:rsidP="008867A1">
      <w:pPr>
        <w:spacing w:before="60" w:after="60"/>
        <w:rPr>
          <w:rFonts w:ascii="Arial" w:hAnsi="Arial" w:cs="Arial"/>
          <w:sz w:val="22"/>
          <w:szCs w:val="22"/>
        </w:rPr>
      </w:pPr>
    </w:p>
    <w:p w14:paraId="74B5584C" w14:textId="77777777" w:rsidR="008867A1" w:rsidRPr="00053CD8" w:rsidRDefault="008867A1" w:rsidP="008867A1">
      <w:pPr>
        <w:pStyle w:val="Antrat1"/>
        <w:keepLines w:val="0"/>
        <w:numPr>
          <w:ilvl w:val="1"/>
          <w:numId w:val="8"/>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C094B06" w14:textId="77777777" w:rsidR="008867A1" w:rsidRPr="00053CD8" w:rsidRDefault="008867A1" w:rsidP="008867A1">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3B902947" w14:textId="77777777" w:rsidR="008867A1" w:rsidRPr="00053CD8" w:rsidRDefault="008867A1" w:rsidP="008867A1">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248C6BA0" w14:textId="77777777" w:rsidR="008867A1" w:rsidRPr="00053CD8" w:rsidRDefault="008867A1" w:rsidP="008867A1">
      <w:pPr>
        <w:pStyle w:val="Sraopastraipa"/>
        <w:numPr>
          <w:ilvl w:val="1"/>
          <w:numId w:val="8"/>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3A09A301" w14:textId="77777777" w:rsidR="008867A1" w:rsidRPr="00053CD8" w:rsidRDefault="008867A1" w:rsidP="008867A1">
      <w:pPr>
        <w:pStyle w:val="Sraopastraipa"/>
        <w:tabs>
          <w:tab w:val="left" w:pos="426"/>
        </w:tabs>
        <w:spacing w:before="60" w:after="60"/>
        <w:ind w:left="0"/>
        <w:rPr>
          <w:rFonts w:ascii="Arial" w:eastAsia="Calibri" w:hAnsi="Arial" w:cs="Arial"/>
          <w:bCs/>
          <w:sz w:val="22"/>
          <w:szCs w:val="22"/>
        </w:rPr>
      </w:pPr>
    </w:p>
    <w:p w14:paraId="1EBF3AF3" w14:textId="77777777" w:rsidR="008867A1" w:rsidRPr="00053CD8" w:rsidRDefault="008867A1" w:rsidP="008867A1">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29455119" w14:textId="77777777" w:rsidR="008867A1" w:rsidRPr="00053CD8" w:rsidRDefault="008867A1" w:rsidP="008867A1">
      <w:pPr>
        <w:pStyle w:val="Sraopastraipa"/>
        <w:tabs>
          <w:tab w:val="left" w:pos="426"/>
        </w:tabs>
        <w:spacing w:before="60" w:after="60"/>
        <w:ind w:left="0"/>
        <w:rPr>
          <w:rFonts w:ascii="Arial" w:hAnsi="Arial" w:cs="Arial"/>
          <w:sz w:val="22"/>
          <w:szCs w:val="22"/>
        </w:rPr>
      </w:pPr>
    </w:p>
    <w:p w14:paraId="6344F73C"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67CD99C1"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5905C9A"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E3D5178"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316B340C"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78B886D3"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A193E05"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56D18EA" w14:textId="77777777" w:rsidR="008867A1" w:rsidRPr="00053CD8" w:rsidRDefault="008867A1" w:rsidP="008867A1">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15618D58" w14:textId="77777777" w:rsidR="008867A1" w:rsidRPr="00053CD8" w:rsidRDefault="008867A1" w:rsidP="008867A1">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5A78359E" w14:textId="77777777" w:rsidR="008867A1" w:rsidRPr="00053CD8" w:rsidRDefault="008867A1" w:rsidP="008867A1">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50ADE7A2" w14:textId="77777777" w:rsidR="008867A1" w:rsidRPr="00053CD8" w:rsidRDefault="008867A1" w:rsidP="008867A1">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3A9C07A5" w14:textId="77777777" w:rsidR="008867A1" w:rsidRPr="00053CD8" w:rsidRDefault="008867A1" w:rsidP="008867A1">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0EDE1DF6" w14:textId="77777777" w:rsidR="008867A1" w:rsidRPr="00053CD8" w:rsidRDefault="008867A1" w:rsidP="008867A1">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7A3011BF" w14:textId="77777777" w:rsidR="008867A1" w:rsidRPr="00053CD8" w:rsidRDefault="008867A1" w:rsidP="008867A1">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2125D31C" w14:textId="77777777" w:rsidR="008867A1" w:rsidRPr="00053CD8" w:rsidRDefault="008867A1" w:rsidP="008867A1">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320A36D" w14:textId="77777777" w:rsidR="008867A1" w:rsidRPr="00053CD8" w:rsidRDefault="008867A1" w:rsidP="008867A1">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562A66A9"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3B147F9"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322E87C"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D3DAC65"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20B863F"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F29D36A"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72A049A5"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A362B5E" w14:textId="77777777" w:rsidR="008867A1" w:rsidRPr="00053CD8" w:rsidRDefault="008867A1" w:rsidP="008867A1">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B2A6254" w14:textId="77777777" w:rsidR="008867A1" w:rsidRPr="00053CD8" w:rsidRDefault="008867A1" w:rsidP="008867A1">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40B1EAA" w14:textId="77777777" w:rsidR="008867A1" w:rsidRPr="00053CD8" w:rsidRDefault="008867A1" w:rsidP="008867A1">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9A413AF" w14:textId="77777777" w:rsidR="008867A1" w:rsidRPr="00053CD8" w:rsidRDefault="008867A1" w:rsidP="008867A1">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6693F5B1"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r w:rsidRPr="00053CD8">
        <w:rPr>
          <w:rFonts w:ascii="Arial" w:eastAsia="Calibri" w:hAnsi="Arial" w:cs="Arial"/>
          <w:bCs/>
          <w:i/>
          <w:sz w:val="22"/>
          <w:szCs w:val="22"/>
        </w:rPr>
        <w:t>pdf</w:t>
      </w:r>
      <w:r w:rsidRPr="00053CD8">
        <w:rPr>
          <w:rFonts w:ascii="Arial" w:eastAsia="Calibri" w:hAnsi="Arial" w:cs="Arial"/>
          <w:bCs/>
          <w:sz w:val="22"/>
          <w:szCs w:val="22"/>
        </w:rPr>
        <w:t xml:space="preserve">, </w:t>
      </w:r>
      <w:r w:rsidRPr="00053CD8">
        <w:rPr>
          <w:rFonts w:ascii="Arial" w:eastAsia="Calibri" w:hAnsi="Arial" w:cs="Arial"/>
          <w:bCs/>
          <w:i/>
          <w:sz w:val="22"/>
          <w:szCs w:val="22"/>
        </w:rPr>
        <w:t>doc, odt</w:t>
      </w:r>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55456E54"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w:t>
      </w:r>
      <w:r w:rsidRPr="00053CD8">
        <w:rPr>
          <w:rFonts w:ascii="Arial" w:eastAsia="Calibri" w:hAnsi="Arial" w:cs="Arial"/>
          <w:sz w:val="22"/>
          <w:szCs w:val="22"/>
        </w:rPr>
        <w:lastRenderedPageBreak/>
        <w:t>antspaudu patvirtintą šio dokumento vertimą ir (arba) nurodyti, kad vertimą atlikusio asmens parašas būtų patvirtintas notaro.</w:t>
      </w:r>
    </w:p>
    <w:p w14:paraId="63A65CFD"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004A32E6"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398F64FE"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4D222A08" w14:textId="77777777" w:rsidR="008867A1" w:rsidRPr="00053CD8" w:rsidRDefault="008867A1" w:rsidP="008867A1">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32B36141" w14:textId="77777777" w:rsidR="008867A1" w:rsidRPr="00053CD8" w:rsidRDefault="008867A1" w:rsidP="008867A1">
      <w:pPr>
        <w:pStyle w:val="Sraopastraipa"/>
        <w:tabs>
          <w:tab w:val="left" w:pos="426"/>
        </w:tabs>
        <w:spacing w:before="60" w:after="60"/>
        <w:ind w:left="0"/>
        <w:rPr>
          <w:rFonts w:ascii="Arial" w:hAnsi="Arial" w:cs="Arial"/>
          <w:sz w:val="22"/>
          <w:szCs w:val="22"/>
        </w:rPr>
      </w:pPr>
    </w:p>
    <w:p w14:paraId="26A6C71E" w14:textId="77777777" w:rsidR="008867A1" w:rsidRPr="00053CD8" w:rsidRDefault="008867A1" w:rsidP="008867A1">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67318ED5" w14:textId="77777777" w:rsidR="008867A1" w:rsidRPr="00053CD8" w:rsidRDefault="008867A1" w:rsidP="008867A1">
      <w:pPr>
        <w:pStyle w:val="Sraopastraipa"/>
        <w:tabs>
          <w:tab w:val="left" w:pos="426"/>
        </w:tabs>
        <w:spacing w:before="60" w:after="60"/>
        <w:ind w:left="0"/>
        <w:rPr>
          <w:rFonts w:ascii="Arial" w:hAnsi="Arial" w:cs="Arial"/>
          <w:sz w:val="22"/>
          <w:szCs w:val="22"/>
        </w:rPr>
      </w:pPr>
    </w:p>
    <w:p w14:paraId="73415F69" w14:textId="77777777" w:rsidR="008867A1" w:rsidRPr="00053CD8" w:rsidRDefault="008867A1" w:rsidP="008867A1">
      <w:pPr>
        <w:pStyle w:val="Sraopastraipa"/>
        <w:numPr>
          <w:ilvl w:val="1"/>
          <w:numId w:val="17"/>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2DF63DC6" w14:textId="77777777" w:rsidR="008867A1" w:rsidRPr="00053CD8" w:rsidRDefault="008867A1" w:rsidP="008867A1">
      <w:pPr>
        <w:pStyle w:val="Sraopastraipa"/>
        <w:numPr>
          <w:ilvl w:val="2"/>
          <w:numId w:val="17"/>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5AACADDE" w14:textId="77777777" w:rsidR="008867A1" w:rsidRPr="00053CD8" w:rsidRDefault="008867A1" w:rsidP="008867A1">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2D970ECB" w14:textId="77777777" w:rsidR="008867A1" w:rsidRPr="00053CD8" w:rsidRDefault="008867A1" w:rsidP="008867A1">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171F3FDD" w14:textId="77777777" w:rsidR="008867A1" w:rsidRPr="00053CD8" w:rsidRDefault="008867A1" w:rsidP="008867A1">
      <w:pPr>
        <w:pStyle w:val="Sraopastraipa"/>
        <w:numPr>
          <w:ilvl w:val="1"/>
          <w:numId w:val="17"/>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Pr>
          <w:rFonts w:eastAsia="Calibri"/>
        </w:rPr>
        <w:t>( netaikoma supaprastintų pirkimų atveju)</w:t>
      </w:r>
      <w:r w:rsidRPr="00053CD8">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24E1CB04" w14:textId="77777777" w:rsidR="008867A1" w:rsidRPr="00053CD8" w:rsidRDefault="008867A1" w:rsidP="008867A1">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36281B" w14:textId="77777777" w:rsidR="008867A1" w:rsidRPr="00053CD8" w:rsidRDefault="008867A1" w:rsidP="008867A1">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9AD4A83" w14:textId="77777777" w:rsidR="008867A1" w:rsidRPr="00053CD8" w:rsidRDefault="008867A1" w:rsidP="008867A1">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581027A1" w14:textId="77777777" w:rsidR="008867A1" w:rsidRPr="00053CD8" w:rsidRDefault="008867A1" w:rsidP="008867A1">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7ECD337C" w14:textId="77777777" w:rsidR="008867A1" w:rsidRPr="00053CD8" w:rsidRDefault="008867A1" w:rsidP="008867A1">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213D20BF" w14:textId="77777777" w:rsidR="008867A1" w:rsidRPr="00053CD8" w:rsidRDefault="008867A1" w:rsidP="008867A1">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(Apostille)</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53CD8">
        <w:rPr>
          <w:rFonts w:ascii="Arial" w:eastAsia="Calibri" w:hAnsi="Arial" w:cs="Arial"/>
          <w:i/>
          <w:sz w:val="22"/>
          <w:szCs w:val="22"/>
        </w:rPr>
        <w:t>Apostille</w:t>
      </w:r>
      <w:r w:rsidRPr="00053CD8">
        <w:rPr>
          <w:rFonts w:ascii="Arial" w:eastAsia="Calibri" w:hAnsi="Arial" w:cs="Arial"/>
          <w:sz w:val="22"/>
          <w:szCs w:val="22"/>
        </w:rPr>
        <w:t>).</w:t>
      </w:r>
    </w:p>
    <w:p w14:paraId="411E0D3D" w14:textId="77777777" w:rsidR="008867A1" w:rsidRPr="00053CD8" w:rsidRDefault="008867A1" w:rsidP="008867A1">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lastRenderedPageBreak/>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8EEAC6F" w14:textId="77777777" w:rsidR="008867A1" w:rsidRPr="00053CD8" w:rsidRDefault="008867A1" w:rsidP="008867A1">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3759FEE8" w14:textId="77777777" w:rsidR="008867A1" w:rsidRPr="00C42A3B" w:rsidRDefault="008867A1" w:rsidP="008867A1">
      <w:pPr>
        <w:pStyle w:val="Sraopastraipa"/>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1294E94B" w14:textId="77777777" w:rsidR="008867A1" w:rsidRPr="00053CD8" w:rsidRDefault="008867A1" w:rsidP="008867A1">
      <w:pPr>
        <w:pStyle w:val="Sraopastraipa"/>
        <w:tabs>
          <w:tab w:val="left" w:pos="810"/>
        </w:tabs>
        <w:spacing w:before="60" w:after="60"/>
        <w:ind w:left="0"/>
        <w:contextualSpacing w:val="0"/>
        <w:jc w:val="both"/>
        <w:rPr>
          <w:rFonts w:ascii="Arial" w:hAnsi="Arial" w:cs="Arial"/>
          <w:color w:val="000000" w:themeColor="text1"/>
          <w:sz w:val="22"/>
          <w:szCs w:val="22"/>
        </w:rPr>
      </w:pPr>
    </w:p>
    <w:p w14:paraId="75C6A202"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604216AB"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626C8658"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786AD135"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34E8C608"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101EA69"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218A9F41"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5E0C43AC" w14:textId="77777777" w:rsidR="008867A1" w:rsidRPr="00053CD8" w:rsidRDefault="008867A1" w:rsidP="008867A1">
      <w:pPr>
        <w:pStyle w:val="Antrat1"/>
        <w:keepLines w:val="0"/>
        <w:numPr>
          <w:ilvl w:val="0"/>
          <w:numId w:val="9"/>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178D0D21" w14:textId="77777777" w:rsidR="008867A1" w:rsidRPr="00053CD8" w:rsidRDefault="008867A1" w:rsidP="008867A1">
      <w:pPr>
        <w:spacing w:before="60" w:after="60"/>
        <w:rPr>
          <w:rFonts w:ascii="Arial" w:hAnsi="Arial" w:cs="Arial"/>
          <w:sz w:val="22"/>
          <w:szCs w:val="22"/>
        </w:rPr>
      </w:pPr>
    </w:p>
    <w:p w14:paraId="193D7731" w14:textId="77777777" w:rsidR="008867A1" w:rsidRPr="00053CD8" w:rsidRDefault="008867A1" w:rsidP="008867A1">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66126239" w14:textId="77777777" w:rsidR="008867A1" w:rsidRPr="00053CD8" w:rsidRDefault="008867A1" w:rsidP="008867A1">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6A4F1339" w14:textId="77777777" w:rsidR="008867A1" w:rsidRPr="00053CD8" w:rsidRDefault="008867A1" w:rsidP="008867A1">
      <w:pPr>
        <w:pStyle w:val="Sraopastraipa"/>
        <w:numPr>
          <w:ilvl w:val="1"/>
          <w:numId w:val="9"/>
        </w:numPr>
        <w:spacing w:before="60" w:after="60"/>
        <w:ind w:left="0" w:firstLine="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 xml:space="preserve">Pasiūlymas galioja jame tiekėjo nurodytą laiką. </w:t>
      </w:r>
      <w:r w:rsidRPr="00053CD8">
        <w:rPr>
          <w:rFonts w:ascii="Arial" w:hAnsi="Arial" w:cs="Arial"/>
          <w:b/>
          <w:sz w:val="22"/>
          <w:szCs w:val="22"/>
        </w:rPr>
        <w:t>Pasiūlymas turi galioti ne trumpiau nei 90 (devyniasdešimt) kalendorinių dienų nuo paskutinės pasiūlymų pateikimo termino pabaigos</w:t>
      </w:r>
      <w:r w:rsidRPr="00053CD8">
        <w:rPr>
          <w:rFonts w:ascii="Arial" w:hAnsi="Arial" w:cs="Arial"/>
          <w:i/>
          <w:sz w:val="22"/>
          <w:szCs w:val="22"/>
        </w:rPr>
        <w:t>.</w:t>
      </w:r>
      <w:r w:rsidRPr="00053CD8">
        <w:rPr>
          <w:rFonts w:ascii="Arial" w:hAnsi="Arial" w:cs="Arial"/>
          <w:sz w:val="22"/>
          <w:szCs w:val="22"/>
        </w:rPr>
        <w:t xml:space="preserve"> Jeigu pasiūlyme nenurodytas jo galiojimo laikas, laikoma, kad pasiūlymas galioja tiek, kiek numatyta pirkimo dokumentuose.</w:t>
      </w:r>
    </w:p>
    <w:p w14:paraId="76A16ED6"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2A25EE9F"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0C400C60"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102784B6"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571AF8AE"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40C31EC0"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187F890A"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6FB8FD93"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26E4F268"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vanish/>
          <w:sz w:val="22"/>
          <w:szCs w:val="22"/>
        </w:rPr>
      </w:pPr>
    </w:p>
    <w:p w14:paraId="383438F4" w14:textId="77777777" w:rsidR="008867A1" w:rsidRPr="00F07BBC" w:rsidRDefault="008867A1" w:rsidP="008867A1">
      <w:pPr>
        <w:spacing w:before="60" w:after="60"/>
        <w:ind w:left="360"/>
        <w:jc w:val="both"/>
        <w:rPr>
          <w:rFonts w:ascii="Arial" w:hAnsi="Arial" w:cs="Arial"/>
          <w:sz w:val="22"/>
          <w:szCs w:val="22"/>
        </w:rPr>
      </w:pPr>
      <w:r w:rsidRPr="00F07BBC">
        <w:rPr>
          <w:rFonts w:ascii="Arial" w:hAnsi="Arial" w:cs="Arial"/>
          <w:sz w:val="22"/>
          <w:szCs w:val="22"/>
        </w:rPr>
        <w:t xml:space="preserve"> .</w:t>
      </w:r>
    </w:p>
    <w:p w14:paraId="4679B2D2"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Reikalaujamo Užtikrinimo dydis nustatytas Specialiųjų sąlygų 7.1 punkte.</w:t>
      </w:r>
    </w:p>
    <w:p w14:paraId="45CDF562"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Pasiūlymo galiojimas turi būti užtikrintas tik vienu iš šių būdų:</w:t>
      </w:r>
    </w:p>
    <w:p w14:paraId="094B9B4E"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3491A5A0"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528BBDFF"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sąskaitos Nr. LT 84 7044 0600 0812 3597, bankas: SEB bankas AB, registracijos adresas - Pramonės pr. 11a, Kaunas LT-51327, Lietuva, buveinės adresas - Savanorių pr. 176, Vilnius LT- 03154, Lietuva.</w:t>
      </w:r>
    </w:p>
    <w:p w14:paraId="5604B56E" w14:textId="77777777" w:rsidR="008867A1" w:rsidRPr="00053CD8" w:rsidRDefault="008867A1" w:rsidP="008867A1">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0DB115FB"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5DA4E991" w14:textId="77777777" w:rsidR="008867A1" w:rsidRPr="00053CD8" w:rsidRDefault="008867A1" w:rsidP="008867A1">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1AA14009" w14:textId="77777777" w:rsidR="008867A1" w:rsidRPr="00053CD8" w:rsidRDefault="008867A1" w:rsidP="008867A1">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7226360" w14:textId="77777777" w:rsidR="008867A1" w:rsidRPr="00053CD8" w:rsidRDefault="008867A1" w:rsidP="008867A1">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3D4B2601" w14:textId="77777777" w:rsidR="008867A1" w:rsidRPr="00053CD8" w:rsidRDefault="008867A1" w:rsidP="008867A1">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06FDBCD3"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4F419091"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„The ICC Uniform rules for demand guarantees“ (Leidinio Nr. 758).  Draudimo bendrovių išduotiems laidavimo raštams turi būti taikoma Lietuvos Respublikos teisė.</w:t>
      </w:r>
    </w:p>
    <w:p w14:paraId="2153E112"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29EE3393"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23D658C"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786D68D9"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185C477E"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272F6D97"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618BF1E6"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50CBFFA9"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3D1BE0F1"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719162A0"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 xml:space="preserve">Pirkimo procedūros metu VMU gali prašyti, kad tiekėjas </w:t>
      </w:r>
      <w:r w:rsidRPr="0037062A">
        <w:rPr>
          <w:rFonts w:ascii="Arial" w:eastAsia="Calibri" w:hAnsi="Arial" w:cs="Arial"/>
          <w:sz w:val="22"/>
          <w:szCs w:val="22"/>
        </w:rPr>
        <w:t>pratęstų pasiūlymų galiojimą</w:t>
      </w:r>
      <w:r w:rsidRPr="00053CD8">
        <w:rPr>
          <w:rFonts w:ascii="Arial" w:eastAsia="Calibri" w:hAnsi="Arial" w:cs="Arial"/>
          <w:sz w:val="22"/>
          <w:szCs w:val="22"/>
        </w:rPr>
        <w:t xml:space="preserve"> (kartu ir Užtikrinimą) iki konkrečiai nurodyto termino. Tiekėjas gali atmesti tokį prašymą, neprarasdamas teisės į savo Užtikrinimą. Tiekėjas, kuris sutinka pratęsti savo pasiūlymo galiojimo terminą, turi:</w:t>
      </w:r>
    </w:p>
    <w:p w14:paraId="71819599" w14:textId="77777777" w:rsidR="008867A1" w:rsidRPr="00053CD8" w:rsidRDefault="008867A1" w:rsidP="008867A1">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apie tai raštu pranešti VMU;</w:t>
      </w:r>
    </w:p>
    <w:p w14:paraId="135509FE" w14:textId="77777777" w:rsidR="008867A1" w:rsidRPr="00053CD8" w:rsidRDefault="008867A1" w:rsidP="008867A1">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06D0F0B" w14:textId="77777777" w:rsidR="008867A1" w:rsidRPr="00053CD8" w:rsidRDefault="008867A1" w:rsidP="008867A1">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32E6F48F" w14:textId="77777777" w:rsidR="008867A1" w:rsidRPr="00053CD8" w:rsidRDefault="008867A1" w:rsidP="008867A1">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6140EA70" w14:textId="77777777" w:rsidR="008867A1" w:rsidRPr="00053CD8" w:rsidRDefault="008867A1" w:rsidP="008867A1">
      <w:pPr>
        <w:pStyle w:val="Sraopastraipa"/>
        <w:tabs>
          <w:tab w:val="left" w:pos="810"/>
        </w:tabs>
        <w:spacing w:before="60" w:after="60"/>
        <w:ind w:left="0"/>
        <w:contextualSpacing w:val="0"/>
        <w:rPr>
          <w:rFonts w:ascii="Arial" w:hAnsi="Arial" w:cs="Arial"/>
          <w:sz w:val="22"/>
          <w:szCs w:val="22"/>
        </w:rPr>
      </w:pPr>
    </w:p>
    <w:p w14:paraId="126EB863" w14:textId="77777777" w:rsidR="008867A1" w:rsidRPr="00053CD8" w:rsidRDefault="008867A1" w:rsidP="008867A1">
      <w:pPr>
        <w:pStyle w:val="Antrat1"/>
        <w:keepLines w:val="0"/>
        <w:numPr>
          <w:ilvl w:val="0"/>
          <w:numId w:val="16"/>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3CA45E72" w14:textId="77777777" w:rsidR="008867A1" w:rsidRPr="00053CD8" w:rsidRDefault="008867A1" w:rsidP="008867A1">
      <w:pPr>
        <w:spacing w:before="60" w:after="60"/>
        <w:rPr>
          <w:rFonts w:ascii="Arial" w:hAnsi="Arial" w:cs="Arial"/>
          <w:sz w:val="22"/>
          <w:szCs w:val="22"/>
        </w:rPr>
      </w:pPr>
    </w:p>
    <w:p w14:paraId="08C802E6" w14:textId="77777777" w:rsidR="008867A1" w:rsidRPr="00053CD8" w:rsidRDefault="008867A1" w:rsidP="008867A1">
      <w:pPr>
        <w:pStyle w:val="Sraopastraipa"/>
        <w:numPr>
          <w:ilvl w:val="1"/>
          <w:numId w:val="16"/>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8867A1" w:rsidRPr="00053CD8" w14:paraId="54ECB25C" w14:textId="77777777" w:rsidTr="00FC1615">
        <w:tc>
          <w:tcPr>
            <w:tcW w:w="1271" w:type="dxa"/>
          </w:tcPr>
          <w:p w14:paraId="7C23EFF7"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09B9E2B3" w14:textId="77777777" w:rsidR="008867A1" w:rsidRPr="00053CD8" w:rsidRDefault="008867A1" w:rsidP="00FC1615">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3B3AAC31" w14:textId="77777777" w:rsidR="008867A1" w:rsidRPr="00053CD8" w:rsidRDefault="008867A1" w:rsidP="00FC1615">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8867A1" w:rsidRPr="00053CD8" w14:paraId="469F9CF0" w14:textId="77777777" w:rsidTr="00FC1615">
        <w:tc>
          <w:tcPr>
            <w:tcW w:w="1271" w:type="dxa"/>
          </w:tcPr>
          <w:p w14:paraId="1783561B" w14:textId="77777777" w:rsidR="008867A1" w:rsidRPr="00053CD8" w:rsidRDefault="008867A1" w:rsidP="008867A1">
            <w:pPr>
              <w:pStyle w:val="Sraopastraipa"/>
              <w:numPr>
                <w:ilvl w:val="2"/>
                <w:numId w:val="1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48B05C1" w14:textId="77777777" w:rsidR="008867A1" w:rsidRPr="00053CD8" w:rsidRDefault="008867A1" w:rsidP="00FC1615">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 xml:space="preserve">visas pasiūlymas arba pasiūlymo </w:t>
            </w:r>
            <w:r w:rsidRPr="00053CD8">
              <w:rPr>
                <w:rFonts w:ascii="Arial" w:hAnsi="Arial" w:cs="Arial"/>
                <w:color w:val="000000" w:themeColor="text1"/>
                <w:sz w:val="22"/>
                <w:szCs w:val="22"/>
              </w:rPr>
              <w:lastRenderedPageBreak/>
              <w:t>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Instrukcija, kaip tiekėjui užšifruoti pasiūlymą </w:t>
            </w:r>
            <w:r w:rsidRPr="00053CD8">
              <w:rPr>
                <w:rFonts w:ascii="Arial" w:hAnsi="Arial" w:cs="Arial"/>
                <w:sz w:val="22"/>
                <w:szCs w:val="22"/>
              </w:rPr>
              <w:t xml:space="preserve">galima rasti paspaudus šią </w:t>
            </w:r>
            <w:hyperlink r:id="rId8" w:history="1">
              <w:r w:rsidRPr="00053CD8">
                <w:rPr>
                  <w:rStyle w:val="Hipersaitas"/>
                  <w:rFonts w:ascii="Arial" w:hAnsi="Arial" w:cs="Arial"/>
                  <w:b/>
                  <w:color w:val="0E2841" w:themeColor="text2"/>
                  <w:sz w:val="22"/>
                  <w:szCs w:val="22"/>
                  <w:u w:val="single"/>
                </w:rPr>
                <w:t>nuorodą</w:t>
              </w:r>
            </w:hyperlink>
            <w:r w:rsidRPr="00053CD8">
              <w:rPr>
                <w:rStyle w:val="Hipersaitas"/>
                <w:rFonts w:ascii="Arial" w:hAnsi="Arial" w:cs="Arial"/>
                <w:b/>
                <w:color w:val="0E2841" w:themeColor="text2"/>
                <w:sz w:val="22"/>
                <w:szCs w:val="22"/>
                <w:u w:val="single"/>
              </w:rPr>
              <w:t xml:space="preserve">. </w:t>
            </w:r>
          </w:p>
        </w:tc>
        <w:tc>
          <w:tcPr>
            <w:tcW w:w="4246" w:type="dxa"/>
          </w:tcPr>
          <w:p w14:paraId="04687C95" w14:textId="77777777" w:rsidR="008867A1" w:rsidRPr="00053CD8" w:rsidRDefault="008867A1" w:rsidP="00FC1615">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lastRenderedPageBreak/>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t>kaina</w:t>
            </w:r>
            <w:r w:rsidRPr="00053CD8">
              <w:rPr>
                <w:rFonts w:ascii="Arial" w:hAnsi="Arial" w:cs="Arial"/>
                <w:iCs/>
                <w:color w:val="000000" w:themeColor="text1"/>
                <w:sz w:val="22"/>
                <w:szCs w:val="22"/>
              </w:rPr>
              <w:t xml:space="preserve"> ar sąnaudos (iki nurodyto termino </w:t>
            </w:r>
            <w:r w:rsidRPr="00053CD8">
              <w:rPr>
                <w:rFonts w:ascii="Arial" w:hAnsi="Arial" w:cs="Arial"/>
                <w:iCs/>
                <w:color w:val="000000" w:themeColor="text1"/>
                <w:sz w:val="22"/>
                <w:szCs w:val="22"/>
              </w:rPr>
              <w:lastRenderedPageBreak/>
              <w:t xml:space="preserve">pateikiamos abi pasiūlymo dalys (viena dėl pasiūlymo </w:t>
            </w:r>
            <w:r w:rsidRPr="00053CD8">
              <w:rPr>
                <w:rFonts w:ascii="Arial" w:hAnsi="Arial" w:cs="Arial"/>
                <w:color w:val="000000" w:themeColor="text1"/>
                <w:sz w:val="22"/>
                <w:szCs w:val="22"/>
              </w:rPr>
              <w:t>techninių duomenų ir kitos 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053CD8">
                <w:rPr>
                  <w:rStyle w:val="Hipersaitas"/>
                  <w:rFonts w:ascii="Arial" w:hAnsi="Arial" w:cs="Arial"/>
                  <w:b/>
                  <w:color w:val="0E2841" w:themeColor="text2"/>
                  <w:sz w:val="22"/>
                  <w:szCs w:val="22"/>
                  <w:u w:val="single"/>
                </w:rPr>
                <w:t>nuorodą</w:t>
              </w:r>
            </w:hyperlink>
            <w:r w:rsidRPr="00053CD8">
              <w:rPr>
                <w:rStyle w:val="Hipersaitas"/>
                <w:rFonts w:ascii="Arial" w:hAnsi="Arial" w:cs="Arial"/>
                <w:b/>
                <w:color w:val="0E2841" w:themeColor="text2"/>
                <w:sz w:val="22"/>
                <w:szCs w:val="22"/>
                <w:u w:val="single"/>
              </w:rPr>
              <w:t xml:space="preserve">. </w:t>
            </w:r>
          </w:p>
          <w:p w14:paraId="37800DD6"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8867A1" w:rsidRPr="00053CD8" w14:paraId="50F31BF2" w14:textId="77777777" w:rsidTr="00FC1615">
        <w:trPr>
          <w:hidden/>
        </w:trPr>
        <w:tc>
          <w:tcPr>
            <w:tcW w:w="1271" w:type="dxa"/>
          </w:tcPr>
          <w:p w14:paraId="745486FD"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9CB9603"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246E5E7"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EEAF94"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3D28061"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93EB3E"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EB499D8"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7EB1BC"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47550F6"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3AFDB23" w14:textId="77777777" w:rsidR="008867A1" w:rsidRPr="00053CD8" w:rsidRDefault="008867A1" w:rsidP="008867A1">
            <w:pPr>
              <w:pStyle w:val="Sraopastraipa"/>
              <w:numPr>
                <w:ilvl w:val="1"/>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C76AB86" w14:textId="77777777" w:rsidR="008867A1" w:rsidRPr="00053CD8" w:rsidRDefault="008867A1" w:rsidP="008867A1">
            <w:pPr>
              <w:pStyle w:val="Sraopastraipa"/>
              <w:numPr>
                <w:ilvl w:val="2"/>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F9F1D67" w14:textId="77777777" w:rsidR="008867A1" w:rsidRPr="00053CD8" w:rsidRDefault="008867A1" w:rsidP="008867A1">
            <w:pPr>
              <w:pStyle w:val="Sraopastraipa"/>
              <w:numPr>
                <w:ilvl w:val="2"/>
                <w:numId w:val="14"/>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4637DDA5" w14:textId="77777777" w:rsidR="008867A1" w:rsidRPr="00053CD8" w:rsidRDefault="008867A1" w:rsidP="00FC1615">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83EEC10" w14:textId="77777777" w:rsidR="008867A1" w:rsidRPr="00053CD8" w:rsidRDefault="008867A1" w:rsidP="00FC1615">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8867A1" w:rsidRPr="00053CD8" w14:paraId="44AF67E5" w14:textId="77777777" w:rsidTr="00FC1615">
        <w:trPr>
          <w:hidden/>
        </w:trPr>
        <w:tc>
          <w:tcPr>
            <w:tcW w:w="1271" w:type="dxa"/>
          </w:tcPr>
          <w:p w14:paraId="1983EF9A"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58BB4DE"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BA6A542"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31E8B27"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5CD1729"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7FE3803"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B7CD2A"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C46AAB0"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E0EE11A"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BDE8100" w14:textId="77777777" w:rsidR="008867A1" w:rsidRPr="00053CD8" w:rsidRDefault="008867A1" w:rsidP="008867A1">
            <w:pPr>
              <w:pStyle w:val="Sraopastraipa"/>
              <w:numPr>
                <w:ilvl w:val="1"/>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07E60C" w14:textId="77777777" w:rsidR="008867A1" w:rsidRPr="00053CD8" w:rsidRDefault="008867A1" w:rsidP="008867A1">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4111661"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3E944DAC"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5A748F6E"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18319C7A" w14:textId="77777777" w:rsidR="008867A1" w:rsidRPr="00053CD8" w:rsidRDefault="008867A1" w:rsidP="008867A1">
      <w:pPr>
        <w:pStyle w:val="Sraopastraipa"/>
        <w:tabs>
          <w:tab w:val="left" w:pos="810"/>
        </w:tabs>
        <w:spacing w:before="60" w:after="60"/>
        <w:ind w:left="0"/>
        <w:contextualSpacing w:val="0"/>
        <w:rPr>
          <w:rFonts w:ascii="Arial" w:hAnsi="Arial" w:cs="Arial"/>
          <w:sz w:val="22"/>
          <w:szCs w:val="22"/>
        </w:rPr>
      </w:pPr>
    </w:p>
    <w:p w14:paraId="424CB775" w14:textId="77777777" w:rsidR="008867A1" w:rsidRPr="00053CD8" w:rsidRDefault="008867A1" w:rsidP="008867A1">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1426D3C1" w14:textId="77777777" w:rsidR="008867A1" w:rsidRPr="00053CD8" w:rsidRDefault="008867A1" w:rsidP="008867A1">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30965B32" w14:textId="77777777" w:rsidR="008867A1" w:rsidRPr="00053CD8" w:rsidRDefault="008867A1" w:rsidP="008867A1">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13355CF7" w14:textId="77777777" w:rsidR="008867A1" w:rsidRPr="00053CD8" w:rsidRDefault="008867A1" w:rsidP="008867A1">
      <w:pPr>
        <w:spacing w:before="60" w:after="60"/>
        <w:rPr>
          <w:rFonts w:ascii="Arial" w:hAnsi="Arial" w:cs="Arial"/>
          <w:sz w:val="22"/>
          <w:szCs w:val="22"/>
        </w:rPr>
      </w:pPr>
    </w:p>
    <w:p w14:paraId="013C345E"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DB1BC4F"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6920B74"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4BCE1D9B"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3D52B38D"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8BF05CF"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434EAB05"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3C03A9F8"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39C700C"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3837E36"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68DAF36" w14:textId="77777777" w:rsidR="008867A1" w:rsidRPr="00053CD8" w:rsidRDefault="008867A1" w:rsidP="008867A1">
      <w:pPr>
        <w:pStyle w:val="Sraopastraipa"/>
        <w:numPr>
          <w:ilvl w:val="1"/>
          <w:numId w:val="3"/>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3487A367" w14:textId="77777777" w:rsidR="008867A1" w:rsidRPr="00053CD8" w:rsidRDefault="008867A1" w:rsidP="008867A1">
      <w:pPr>
        <w:pStyle w:val="Sraopastraipa"/>
        <w:numPr>
          <w:ilvl w:val="1"/>
          <w:numId w:val="3"/>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lastRenderedPageBreak/>
        <w:t>Konfidencialia informacija, kurią tiekėjas nurodo Pasiūlymo formoje, gali būti, įskaitant, bet neapsiribojant, komercinė (gamybinė) paslaptis ir konfidencialieji pasiūlymų aspektai. Konfidencialia negalima laikyti informacijos:</w:t>
      </w:r>
    </w:p>
    <w:p w14:paraId="529478C3" w14:textId="77777777" w:rsidR="008867A1" w:rsidRPr="00053CD8" w:rsidRDefault="008867A1" w:rsidP="008867A1">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24E9C295" w14:textId="77777777" w:rsidR="008867A1" w:rsidRPr="00053CD8" w:rsidRDefault="008867A1" w:rsidP="008867A1">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6DA9DA1" w14:textId="77777777" w:rsidR="008867A1" w:rsidRPr="00053CD8" w:rsidRDefault="008867A1" w:rsidP="008867A1">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7BDDF89C" w14:textId="77777777" w:rsidR="008867A1" w:rsidRPr="00053CD8" w:rsidRDefault="008867A1" w:rsidP="008867A1">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0D9771AF" w14:textId="77777777" w:rsidR="008867A1" w:rsidRPr="00053CD8" w:rsidRDefault="008867A1" w:rsidP="008867A1">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05F1078A" w14:textId="77777777" w:rsidR="008867A1" w:rsidRPr="00053CD8" w:rsidRDefault="008867A1" w:rsidP="008867A1">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ABAFF1F" w14:textId="77777777" w:rsidR="008867A1" w:rsidRPr="00053CD8" w:rsidRDefault="008867A1" w:rsidP="008867A1">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42D9EE66" w14:textId="77777777" w:rsidR="008867A1" w:rsidRPr="00053CD8" w:rsidRDefault="008867A1" w:rsidP="008867A1">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3D9BAA5A" w14:textId="77777777" w:rsidR="008867A1" w:rsidRPr="00053CD8" w:rsidRDefault="008867A1" w:rsidP="008867A1">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17E31CBC" w14:textId="77777777" w:rsidR="008867A1" w:rsidRPr="00053CD8" w:rsidRDefault="008867A1" w:rsidP="008867A1">
      <w:pPr>
        <w:spacing w:before="60" w:after="60"/>
        <w:rPr>
          <w:rFonts w:ascii="Arial" w:hAnsi="Arial" w:cs="Arial"/>
          <w:sz w:val="22"/>
          <w:szCs w:val="22"/>
        </w:rPr>
      </w:pPr>
    </w:p>
    <w:p w14:paraId="7ED20A32" w14:textId="77777777" w:rsidR="008867A1" w:rsidRPr="00053CD8" w:rsidRDefault="008867A1" w:rsidP="008867A1">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DE1F51" w14:textId="77777777" w:rsidR="008867A1" w:rsidRPr="00053CD8" w:rsidRDefault="008867A1" w:rsidP="008867A1">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66449B5" w14:textId="77777777" w:rsidR="008867A1" w:rsidRPr="00053CD8" w:rsidRDefault="008867A1" w:rsidP="008867A1">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06C7215" w14:textId="77777777" w:rsidR="008867A1" w:rsidRPr="00053CD8" w:rsidRDefault="008867A1" w:rsidP="008867A1">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B61547C" w14:textId="77777777" w:rsidR="008867A1" w:rsidRPr="00053CD8" w:rsidRDefault="008867A1" w:rsidP="008867A1">
      <w:pPr>
        <w:pStyle w:val="Sraopastraipa"/>
        <w:numPr>
          <w:ilvl w:val="1"/>
          <w:numId w:val="12"/>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FF3167A" w14:textId="77777777" w:rsidR="008867A1" w:rsidRPr="00053CD8" w:rsidRDefault="008867A1" w:rsidP="008867A1">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0BB222DC" w14:textId="77777777" w:rsidR="008867A1" w:rsidRPr="00053CD8" w:rsidRDefault="008867A1" w:rsidP="008867A1">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4BF011E9" w14:textId="77777777" w:rsidR="008867A1" w:rsidRPr="00053CD8" w:rsidRDefault="008867A1" w:rsidP="008867A1">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53EBF621" w14:textId="77777777" w:rsidR="008867A1" w:rsidRPr="00053CD8" w:rsidRDefault="008867A1" w:rsidP="008867A1">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1E4E2BB4" w14:textId="77777777" w:rsidR="008867A1" w:rsidRPr="00053CD8" w:rsidRDefault="008867A1" w:rsidP="008867A1">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lastRenderedPageBreak/>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37EF5875" w14:textId="77777777" w:rsidR="008867A1" w:rsidRPr="00053CD8" w:rsidRDefault="008867A1" w:rsidP="008867A1">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74213F97" w14:textId="77777777" w:rsidR="008867A1" w:rsidRPr="00053CD8" w:rsidRDefault="008867A1" w:rsidP="008867A1">
      <w:pPr>
        <w:pStyle w:val="Sraopastraipa"/>
        <w:numPr>
          <w:ilvl w:val="2"/>
          <w:numId w:val="12"/>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3A9181D0" w14:textId="77777777" w:rsidR="008867A1" w:rsidRPr="00053CD8" w:rsidRDefault="008867A1" w:rsidP="008867A1">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B2DC913" w14:textId="77777777" w:rsidR="008867A1" w:rsidRPr="00F07BBC" w:rsidRDefault="008867A1" w:rsidP="008867A1">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2687C6CE" w14:textId="77777777" w:rsidR="008867A1" w:rsidRPr="00F07BBC" w:rsidRDefault="008867A1" w:rsidP="008867A1">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41E28BB3" w14:textId="77777777" w:rsidR="008867A1" w:rsidRPr="00053CD8"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2B163B14" w14:textId="77777777" w:rsidR="008867A1" w:rsidRPr="00053CD8" w:rsidRDefault="008867A1" w:rsidP="008867A1">
      <w:pPr>
        <w:pStyle w:val="Sraopastraipa"/>
        <w:numPr>
          <w:ilvl w:val="1"/>
          <w:numId w:val="12"/>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0EE53B12"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0B17DBFD" w14:textId="77777777" w:rsidR="008867A1" w:rsidRPr="00053CD8" w:rsidRDefault="008867A1" w:rsidP="008867A1">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2D5F2019" w14:textId="77777777" w:rsidR="008867A1" w:rsidRPr="00053CD8" w:rsidRDefault="008867A1" w:rsidP="008867A1">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355F38D9"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Pr>
          <w:rFonts w:ascii="Arial" w:hAnsi="Arial" w:cs="Arial"/>
          <w:sz w:val="22"/>
          <w:szCs w:val="22"/>
        </w:rPr>
        <w:t xml:space="preserve"> </w:t>
      </w:r>
      <w:r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Pr>
          <w:rFonts w:ascii="Arial" w:hAnsi="Arial" w:cs="Arial"/>
          <w:sz w:val="22"/>
          <w:szCs w:val="22"/>
        </w:rPr>
        <w:t>.</w:t>
      </w:r>
      <w:r w:rsidRPr="00053CD8">
        <w:rPr>
          <w:rFonts w:ascii="Arial" w:hAnsi="Arial" w:cs="Arial"/>
          <w:sz w:val="22"/>
          <w:szCs w:val="22"/>
        </w:rPr>
        <w:t xml:space="preserve"> </w:t>
      </w:r>
    </w:p>
    <w:p w14:paraId="2114A78A"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w:t>
      </w:r>
      <w:r w:rsidRPr="00053CD8">
        <w:rPr>
          <w:rFonts w:ascii="Arial" w:eastAsia="Calibri" w:hAnsi="Arial" w:cs="Arial"/>
          <w:sz w:val="22"/>
          <w:szCs w:val="22"/>
        </w:rPr>
        <w:lastRenderedPageBreak/>
        <w:t xml:space="preserve">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306C1048" w14:textId="77777777" w:rsidR="008867A1" w:rsidRPr="00053CD8" w:rsidRDefault="008867A1" w:rsidP="008867A1">
      <w:pPr>
        <w:pStyle w:val="Sraopastraipa"/>
        <w:numPr>
          <w:ilvl w:val="1"/>
          <w:numId w:val="12"/>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3CB96802" w14:textId="77777777" w:rsidR="008867A1" w:rsidRPr="00053CD8" w:rsidRDefault="008867A1" w:rsidP="008867A1">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2FD7E401" w14:textId="77777777" w:rsidR="008867A1" w:rsidRPr="00053CD8" w:rsidRDefault="008867A1" w:rsidP="008867A1">
      <w:pPr>
        <w:pStyle w:val="Antrat1"/>
        <w:keepLines w:val="0"/>
        <w:numPr>
          <w:ilvl w:val="0"/>
          <w:numId w:val="12"/>
        </w:numPr>
        <w:tabs>
          <w:tab w:val="left" w:pos="426"/>
          <w:tab w:val="left" w:pos="851"/>
        </w:tabs>
        <w:spacing w:before="60" w:after="60"/>
        <w:ind w:left="0" w:firstLine="0"/>
        <w:jc w:val="center"/>
        <w:rPr>
          <w:rFonts w:ascii="Arial" w:hAnsi="Arial" w:cs="Arial"/>
          <w:b/>
          <w:bCs/>
          <w:sz w:val="22"/>
          <w:szCs w:val="22"/>
        </w:rPr>
      </w:pPr>
      <w:bookmarkStart w:id="131" w:name="_Toc490220966"/>
      <w:r w:rsidRPr="00053CD8">
        <w:rPr>
          <w:rFonts w:ascii="Arial" w:hAnsi="Arial" w:cs="Arial"/>
          <w:b/>
          <w:bCs/>
          <w:sz w:val="22"/>
          <w:szCs w:val="22"/>
        </w:rPr>
        <w:t>PASIŪLYMŲ ATMETIMO PRIEŽASTYS</w:t>
      </w:r>
      <w:bookmarkEnd w:id="131"/>
    </w:p>
    <w:p w14:paraId="0852B496" w14:textId="77777777" w:rsidR="008867A1" w:rsidRPr="00053CD8" w:rsidRDefault="008867A1" w:rsidP="008867A1">
      <w:pPr>
        <w:spacing w:before="60" w:after="60"/>
        <w:rPr>
          <w:rFonts w:ascii="Arial" w:eastAsia="Calibri" w:hAnsi="Arial" w:cs="Arial"/>
          <w:sz w:val="22"/>
          <w:szCs w:val="22"/>
        </w:rPr>
      </w:pPr>
    </w:p>
    <w:p w14:paraId="67E69723" w14:textId="77777777" w:rsidR="008867A1" w:rsidRPr="00053CD8" w:rsidRDefault="008867A1" w:rsidP="008867A1">
      <w:pPr>
        <w:pStyle w:val="Sraopastraipa"/>
        <w:numPr>
          <w:ilvl w:val="1"/>
          <w:numId w:val="12"/>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bookmarkStart w:id="132" w:name="_Hlk206665555"/>
      <w:r w:rsidRPr="00053CD8">
        <w:rPr>
          <w:rFonts w:ascii="Arial" w:eastAsia="Calibri" w:hAnsi="Arial" w:cs="Arial"/>
          <w:sz w:val="22"/>
          <w:szCs w:val="22"/>
        </w:rPr>
        <w:t>VMU ekonomiškai naudingiausią pasiūlymą nustato laimėjusiu, jeigu jis tenkina visas šias sąlygas:</w:t>
      </w:r>
    </w:p>
    <w:bookmarkEnd w:id="132"/>
    <w:p w14:paraId="1440FFD8" w14:textId="77777777" w:rsidR="008867A1" w:rsidRPr="00053CD8"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1CA3CB0D" w14:textId="77777777" w:rsidR="008867A1" w:rsidRPr="00053CD8"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52B1736F" w14:textId="77777777" w:rsidR="008867A1" w:rsidRPr="00053CD8"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7CA64EA0" w14:textId="77777777" w:rsidR="008867A1" w:rsidRPr="000A3111"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per VMU nustatytą terminą patikslino, papildė, paaiškino informaciją, kaip </w:t>
      </w:r>
      <w:r w:rsidRPr="000A3111">
        <w:rPr>
          <w:rFonts w:ascii="Arial" w:hAnsi="Arial" w:cs="Arial"/>
          <w:color w:val="000000"/>
          <w:sz w:val="22"/>
          <w:szCs w:val="22"/>
        </w:rPr>
        <w:t>nurodyta Bendrųjų sąlygų 11.4.2</w:t>
      </w:r>
      <w:r w:rsidRPr="000A3111">
        <w:rPr>
          <w:rFonts w:ascii="Arial" w:hAnsi="Arial" w:cs="Arial"/>
          <w:sz w:val="22"/>
          <w:szCs w:val="22"/>
        </w:rPr>
        <w:t>–</w:t>
      </w:r>
      <w:r w:rsidRPr="000A3111">
        <w:rPr>
          <w:rFonts w:ascii="Arial" w:hAnsi="Arial" w:cs="Arial"/>
          <w:color w:val="000000"/>
          <w:sz w:val="22"/>
          <w:szCs w:val="22"/>
        </w:rPr>
        <w:t>11.4.5 punktuose;</w:t>
      </w:r>
    </w:p>
    <w:p w14:paraId="13234025" w14:textId="77777777" w:rsidR="008867A1" w:rsidRPr="000A3111"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3" w:name="_Hlk35606312"/>
      <w:r w:rsidRPr="000A3111">
        <w:rPr>
          <w:rFonts w:ascii="Arial" w:hAnsi="Arial" w:cs="Arial"/>
          <w:i/>
          <w:iCs/>
          <w:color w:val="000000"/>
          <w:sz w:val="22"/>
          <w:szCs w:val="22"/>
        </w:rPr>
        <w:t>[tai atvejais, kai taikoma fiksuotos kainos kainodara]</w:t>
      </w:r>
      <w:r w:rsidRPr="000A3111">
        <w:rPr>
          <w:rFonts w:ascii="Arial" w:hAnsi="Arial" w:cs="Arial"/>
          <w:color w:val="000000"/>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0A3111">
        <w:rPr>
          <w:rFonts w:ascii="Arial" w:hAnsi="Arial" w:cs="Arial"/>
          <w:i/>
          <w:iCs/>
          <w:color w:val="000000"/>
          <w:sz w:val="22"/>
          <w:szCs w:val="22"/>
        </w:rPr>
        <w:t>[tais atvejais, kai taikoma fiksuoto įkainio kainodara]</w:t>
      </w:r>
      <w:r w:rsidRPr="000A3111">
        <w:rPr>
          <w:rFonts w:ascii="Arial" w:hAnsi="Arial" w:cs="Arial"/>
          <w:color w:val="000000"/>
          <w:sz w:val="22"/>
          <w:szCs w:val="22"/>
        </w:rPr>
        <w:t xml:space="preserve"> 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p>
    <w:bookmarkEnd w:id="133"/>
    <w:p w14:paraId="4A609432" w14:textId="77777777" w:rsidR="008867A1" w:rsidRPr="00053CD8" w:rsidRDefault="008867A1" w:rsidP="008867A1">
      <w:pPr>
        <w:pStyle w:val="Sraopastraipa"/>
        <w:numPr>
          <w:ilvl w:val="2"/>
          <w:numId w:val="12"/>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A3111">
        <w:rPr>
          <w:rFonts w:ascii="Arial" w:hAnsi="Arial" w:cs="Arial"/>
          <w:color w:val="000000"/>
          <w:sz w:val="22"/>
          <w:szCs w:val="22"/>
        </w:rPr>
        <w:t>VMU, išnagrinėjęs tiekėjo pagal Bendrųjų sąlygų 11.6 punktą pateiktus dokumentus</w:t>
      </w:r>
      <w:r w:rsidRPr="00053CD8">
        <w:rPr>
          <w:rFonts w:ascii="Arial" w:hAnsi="Arial" w:cs="Arial"/>
          <w:color w:val="000000"/>
          <w:sz w:val="22"/>
          <w:szCs w:val="22"/>
        </w:rPr>
        <w:t xml:space="preserve"> nustato, kad:</w:t>
      </w:r>
    </w:p>
    <w:p w14:paraId="76222A50" w14:textId="77777777" w:rsidR="008867A1" w:rsidRPr="00053CD8" w:rsidRDefault="008867A1" w:rsidP="008867A1">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17BE2B56" w14:textId="77777777" w:rsidR="008867A1" w:rsidRPr="00053CD8" w:rsidRDefault="008867A1" w:rsidP="008867A1">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4" w:name="_Hlk23407174"/>
      <w:r w:rsidRPr="00053CD8">
        <w:rPr>
          <w:rFonts w:ascii="Arial" w:eastAsia="Calibri" w:hAnsi="Arial" w:cs="Arial"/>
          <w:sz w:val="22"/>
          <w:szCs w:val="22"/>
        </w:rPr>
        <w:t xml:space="preserve">Viešųjų pirkimų įstatymo 5 priede </w:t>
      </w:r>
      <w:bookmarkEnd w:id="134"/>
      <w:r w:rsidRPr="00053CD8">
        <w:rPr>
          <w:rFonts w:ascii="Arial" w:eastAsia="Calibri" w:hAnsi="Arial" w:cs="Arial"/>
          <w:sz w:val="22"/>
          <w:szCs w:val="22"/>
        </w:rPr>
        <w:t xml:space="preserve">nurodytose tarptautinėse konvencijose. </w:t>
      </w:r>
    </w:p>
    <w:p w14:paraId="759147D9"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xml:space="preserve">, nustatytų Europos Sąjungos ir nacionalinėje teisėje, kolektyvinėse sutartyse ir Viešųjų pirkimų įstatymo 5 priede nurodytose tarptautinėse konvencijose. Tiekėjo, kuris negalėtų būti </w:t>
      </w:r>
      <w:r w:rsidRPr="00053CD8">
        <w:rPr>
          <w:rFonts w:ascii="Arial" w:eastAsia="Calibri" w:hAnsi="Arial" w:cs="Arial"/>
          <w:sz w:val="22"/>
          <w:szCs w:val="22"/>
        </w:rPr>
        <w:lastRenderedPageBreak/>
        <w:t>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617E4638"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4458ABE2"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18C6D944" w14:textId="77777777" w:rsidR="008867A1" w:rsidRPr="00053CD8" w:rsidRDefault="008867A1" w:rsidP="008867A1">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1F89C937" w14:textId="77777777" w:rsidR="008867A1" w:rsidRPr="00053CD8" w:rsidRDefault="008867A1" w:rsidP="008867A1">
      <w:pPr>
        <w:tabs>
          <w:tab w:val="left" w:pos="0"/>
          <w:tab w:val="left" w:pos="567"/>
          <w:tab w:val="left" w:pos="851"/>
          <w:tab w:val="left" w:pos="1134"/>
          <w:tab w:val="left" w:pos="2977"/>
        </w:tabs>
        <w:spacing w:before="60" w:after="60"/>
        <w:jc w:val="center"/>
        <w:rPr>
          <w:rFonts w:ascii="Arial" w:hAnsi="Arial" w:cs="Arial"/>
          <w:b/>
          <w:bCs/>
          <w:sz w:val="22"/>
          <w:szCs w:val="22"/>
        </w:rPr>
      </w:pPr>
      <w:bookmarkStart w:id="135" w:name="_Toc490220967"/>
      <w:r w:rsidRPr="00053CD8">
        <w:rPr>
          <w:rFonts w:ascii="Arial" w:hAnsi="Arial" w:cs="Arial"/>
          <w:b/>
          <w:bCs/>
          <w:sz w:val="22"/>
          <w:szCs w:val="22"/>
        </w:rPr>
        <w:t>13. INFORMAVIMAS APIE PIRKIMO PROCEDŪRŲ REZULTATUS</w:t>
      </w:r>
      <w:bookmarkEnd w:id="135"/>
    </w:p>
    <w:p w14:paraId="03F90FB6" w14:textId="77777777" w:rsidR="008867A1" w:rsidRPr="00053CD8" w:rsidRDefault="008867A1" w:rsidP="008867A1">
      <w:pPr>
        <w:spacing w:before="60" w:after="60"/>
        <w:rPr>
          <w:rFonts w:ascii="Arial" w:eastAsia="Calibri" w:hAnsi="Arial" w:cs="Arial"/>
          <w:sz w:val="22"/>
          <w:szCs w:val="22"/>
        </w:rPr>
      </w:pPr>
    </w:p>
    <w:p w14:paraId="04DC6C99" w14:textId="77777777" w:rsidR="008867A1" w:rsidRPr="00053CD8" w:rsidRDefault="008867A1" w:rsidP="008867A1">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sutartis sudaroma žodžiu, ne vėliau kaip per 3 (tris) darbo dienas raštu praneša apie priimtą sprendimą nustatyti laimėjusį pasiūlymą, dėl kurio bus sudaroma sutartis ir pateikia:</w:t>
      </w:r>
    </w:p>
    <w:p w14:paraId="173ED4E5" w14:textId="77777777" w:rsidR="008867A1" w:rsidRPr="00053CD8" w:rsidRDefault="008867A1" w:rsidP="008867A1">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607A0837" w14:textId="77777777" w:rsidR="008867A1" w:rsidRPr="00053CD8" w:rsidRDefault="008867A1" w:rsidP="008867A1">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449A1A92" w14:textId="77777777" w:rsidR="008867A1" w:rsidRPr="00053CD8" w:rsidRDefault="008867A1" w:rsidP="008867A1">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66FA1ECA" w14:textId="77777777" w:rsidR="008867A1" w:rsidRPr="00053CD8" w:rsidRDefault="008867A1" w:rsidP="008867A1">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247C1DBA" w14:textId="77777777" w:rsidR="008867A1" w:rsidRPr="00053CD8" w:rsidRDefault="008867A1" w:rsidP="008867A1">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488D2317"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987FDDF"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1235005"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2C19AE5"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601D2E"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4C4D51"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3F13F0"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ECAD29"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4BBE8F8"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7E53B38"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01DDE56"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4E760FD"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071EC"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99F446C" w14:textId="77777777" w:rsidR="008867A1" w:rsidRPr="00053CD8" w:rsidRDefault="008867A1" w:rsidP="008867A1">
      <w:pPr>
        <w:pStyle w:val="Sraopastraipa"/>
        <w:numPr>
          <w:ilvl w:val="1"/>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E10CD54" w14:textId="77777777" w:rsidR="008867A1" w:rsidRPr="00053CD8" w:rsidRDefault="008867A1" w:rsidP="008867A1">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65A21782" w14:textId="77777777" w:rsidR="008867A1" w:rsidRPr="005A6548" w:rsidRDefault="008867A1" w:rsidP="008867A1">
      <w:pPr>
        <w:pStyle w:val="Sraopastraipa"/>
        <w:numPr>
          <w:ilvl w:val="2"/>
          <w:numId w:val="4"/>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166CCA25" w14:textId="77777777" w:rsidR="008867A1" w:rsidRPr="005A6548" w:rsidRDefault="008867A1" w:rsidP="008867A1">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6693A0D7" w14:textId="77777777" w:rsidR="008867A1" w:rsidRPr="00053CD8" w:rsidRDefault="008867A1" w:rsidP="008867A1">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488E492C" w14:textId="77777777" w:rsidR="008867A1" w:rsidRPr="00053CD8" w:rsidRDefault="008867A1" w:rsidP="008867A1">
      <w:pPr>
        <w:pStyle w:val="Sraopastraipa"/>
        <w:numPr>
          <w:ilvl w:val="2"/>
          <w:numId w:val="4"/>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1599FA7F" w14:textId="77777777" w:rsidR="008867A1" w:rsidRPr="00F07BBC" w:rsidRDefault="008867A1" w:rsidP="008867A1">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4F2BA7FD" w14:textId="77777777" w:rsidR="008867A1" w:rsidRPr="00053CD8" w:rsidRDefault="008867A1" w:rsidP="008867A1">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58D8642F" w14:textId="77777777" w:rsidR="008867A1" w:rsidRPr="00053CD8" w:rsidRDefault="008867A1" w:rsidP="008867A1">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00883FA9" w14:textId="77777777" w:rsidR="008867A1" w:rsidRPr="00053CD8" w:rsidRDefault="008867A1" w:rsidP="008867A1">
      <w:pPr>
        <w:pStyle w:val="Antrat1"/>
        <w:tabs>
          <w:tab w:val="left" w:pos="426"/>
          <w:tab w:val="left" w:pos="709"/>
        </w:tabs>
        <w:spacing w:before="60" w:after="60"/>
        <w:jc w:val="center"/>
        <w:rPr>
          <w:rFonts w:ascii="Arial" w:hAnsi="Arial" w:cs="Arial"/>
          <w:b/>
          <w:bCs/>
          <w:sz w:val="22"/>
          <w:szCs w:val="22"/>
        </w:rPr>
      </w:pPr>
      <w:bookmarkStart w:id="136" w:name="_Toc490220968"/>
      <w:r w:rsidRPr="00053CD8">
        <w:rPr>
          <w:rFonts w:ascii="Arial" w:hAnsi="Arial" w:cs="Arial"/>
          <w:b/>
          <w:bCs/>
          <w:sz w:val="22"/>
          <w:szCs w:val="22"/>
        </w:rPr>
        <w:t>14. SUTARTIES SUDARYMAS</w:t>
      </w:r>
      <w:bookmarkEnd w:id="136"/>
    </w:p>
    <w:p w14:paraId="05FEEF0B" w14:textId="77777777" w:rsidR="008867A1" w:rsidRPr="00053CD8" w:rsidRDefault="008867A1" w:rsidP="008867A1">
      <w:pPr>
        <w:spacing w:before="60" w:after="60"/>
        <w:rPr>
          <w:rFonts w:ascii="Arial" w:eastAsia="Calibri" w:hAnsi="Arial" w:cs="Arial"/>
          <w:sz w:val="22"/>
          <w:szCs w:val="22"/>
        </w:rPr>
      </w:pPr>
    </w:p>
    <w:p w14:paraId="202538C3" w14:textId="77777777" w:rsidR="008867A1" w:rsidRPr="00053CD8" w:rsidRDefault="008867A1" w:rsidP="008867A1">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lastRenderedPageBreak/>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4EFF65EA" w14:textId="77777777" w:rsidR="008867A1" w:rsidRPr="00053CD8" w:rsidRDefault="008867A1" w:rsidP="008867A1">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 vienintelis suinteresuotas dalyvis yra tas, su kuriuo sudaroma pirkimo sutartis ar preliminarioji sutartis, ir nėra suinteresuotų kandidatų;</w:t>
      </w:r>
    </w:p>
    <w:p w14:paraId="36F5B117" w14:textId="77777777" w:rsidR="008867A1" w:rsidRPr="00053CD8" w:rsidRDefault="008867A1" w:rsidP="008867A1">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0A9790E2" w14:textId="77777777" w:rsidR="008867A1" w:rsidRPr="00053CD8" w:rsidRDefault="008867A1" w:rsidP="008867A1">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739DD330" w14:textId="77777777" w:rsidR="008867A1" w:rsidRPr="00053CD8" w:rsidRDefault="008867A1" w:rsidP="008867A1">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08BBD546" w14:textId="77777777" w:rsidR="008867A1" w:rsidRPr="00053CD8" w:rsidRDefault="008867A1" w:rsidP="008867A1">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28F18339" w14:textId="77777777" w:rsidR="008867A1" w:rsidRPr="00053CD8" w:rsidRDefault="008867A1" w:rsidP="008867A1">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5443DC4D" w14:textId="77777777" w:rsidR="008867A1" w:rsidRPr="00053CD8" w:rsidRDefault="008867A1" w:rsidP="008867A1">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4A675176" w14:textId="77777777" w:rsidR="008867A1" w:rsidRPr="00053CD8" w:rsidRDefault="008867A1" w:rsidP="008867A1">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7" w:name="_Hlk23407251"/>
      <w:r w:rsidRPr="00053CD8">
        <w:rPr>
          <w:rFonts w:ascii="Arial" w:hAnsi="Arial" w:cs="Arial"/>
          <w:sz w:val="22"/>
          <w:szCs w:val="22"/>
        </w:rPr>
        <w:t>Viešųjų pirkimų įstatyme</w:t>
      </w:r>
      <w:bookmarkEnd w:id="137"/>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78ACED63" w14:textId="77777777" w:rsidR="008867A1" w:rsidRPr="00053CD8" w:rsidRDefault="008867A1" w:rsidP="008867A1">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1D1BE0C9" w14:textId="77777777" w:rsidR="008867A1" w:rsidRPr="00053CD8" w:rsidRDefault="008867A1" w:rsidP="008867A1">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518B2F33" w14:textId="77777777" w:rsidR="008867A1" w:rsidRPr="00053CD8" w:rsidRDefault="008867A1" w:rsidP="008867A1">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8"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8"/>
    </w:p>
    <w:p w14:paraId="639E897F" w14:textId="77777777" w:rsidR="008867A1" w:rsidRPr="00053CD8" w:rsidRDefault="008867A1" w:rsidP="008867A1">
      <w:pPr>
        <w:tabs>
          <w:tab w:val="left" w:pos="0"/>
          <w:tab w:val="left" w:pos="567"/>
          <w:tab w:val="left" w:pos="851"/>
        </w:tabs>
        <w:spacing w:before="60" w:after="60"/>
        <w:jc w:val="both"/>
        <w:rPr>
          <w:rFonts w:ascii="Arial" w:hAnsi="Arial" w:cs="Arial"/>
          <w:sz w:val="22"/>
          <w:szCs w:val="22"/>
        </w:rPr>
      </w:pPr>
    </w:p>
    <w:p w14:paraId="540DC266" w14:textId="77777777" w:rsidR="008867A1" w:rsidRPr="00053CD8" w:rsidRDefault="008867A1" w:rsidP="008867A1">
      <w:pPr>
        <w:pStyle w:val="Antrat1"/>
        <w:tabs>
          <w:tab w:val="left" w:pos="426"/>
          <w:tab w:val="left" w:pos="709"/>
        </w:tabs>
        <w:spacing w:before="60" w:after="60"/>
        <w:jc w:val="center"/>
        <w:rPr>
          <w:rFonts w:ascii="Arial" w:hAnsi="Arial" w:cs="Arial"/>
          <w:b/>
          <w:bCs/>
          <w:sz w:val="22"/>
          <w:szCs w:val="22"/>
        </w:rPr>
      </w:pPr>
      <w:bookmarkStart w:id="139" w:name="_Toc490220969"/>
      <w:r w:rsidRPr="00053CD8">
        <w:rPr>
          <w:rFonts w:ascii="Arial" w:hAnsi="Arial" w:cs="Arial"/>
          <w:b/>
          <w:bCs/>
          <w:sz w:val="22"/>
          <w:szCs w:val="22"/>
        </w:rPr>
        <w:t>15. PRETENZIJŲ, IEŠKINIŲ TEIKIMAS IR NAGRINĖJIMAS</w:t>
      </w:r>
      <w:bookmarkEnd w:id="139"/>
    </w:p>
    <w:p w14:paraId="2EE7A729" w14:textId="77777777" w:rsidR="008867A1" w:rsidRPr="00053CD8" w:rsidRDefault="008867A1" w:rsidP="008867A1">
      <w:pPr>
        <w:spacing w:before="60" w:after="60"/>
        <w:rPr>
          <w:rFonts w:ascii="Arial" w:eastAsia="Calibri" w:hAnsi="Arial" w:cs="Arial"/>
          <w:sz w:val="22"/>
          <w:szCs w:val="22"/>
        </w:rPr>
      </w:pPr>
    </w:p>
    <w:p w14:paraId="08049D26" w14:textId="77777777" w:rsidR="008867A1" w:rsidRPr="00053CD8" w:rsidRDefault="008867A1" w:rsidP="008867A1">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340D78B2" w14:textId="77777777" w:rsidR="008867A1" w:rsidRPr="00053CD8" w:rsidRDefault="008867A1" w:rsidP="008867A1">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03DC1FDB" w14:textId="77777777" w:rsidR="008867A1" w:rsidRPr="00053CD8" w:rsidRDefault="008867A1" w:rsidP="008867A1">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Pr>
          <w:rFonts w:ascii="Arial" w:eastAsia="Calibri" w:hAnsi="Arial" w:cs="Arial"/>
          <w:bCs/>
          <w:sz w:val="22"/>
          <w:szCs w:val="22"/>
        </w:rPr>
        <w:t>.</w:t>
      </w:r>
    </w:p>
    <w:p w14:paraId="2EBECA35" w14:textId="77777777" w:rsidR="008867A1" w:rsidRPr="00053CD8" w:rsidRDefault="008867A1" w:rsidP="008867A1">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68602F30" w14:textId="77777777" w:rsidR="008867A1" w:rsidRPr="00053CD8" w:rsidRDefault="008867A1" w:rsidP="008867A1">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lastRenderedPageBreak/>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4CFF3FC5" w14:textId="77777777" w:rsidR="008867A1" w:rsidRPr="00053CD8" w:rsidRDefault="008867A1" w:rsidP="008867A1">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773E41A7" w14:textId="77777777" w:rsidR="008867A1" w:rsidRPr="00053CD8" w:rsidRDefault="008867A1" w:rsidP="008867A1">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15.2.3.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2A69A2BF" w14:textId="77777777" w:rsidR="008867A1" w:rsidRPr="00053CD8" w:rsidRDefault="008867A1" w:rsidP="008867A1">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319555A0" w14:textId="77777777" w:rsidR="008867A1" w:rsidRPr="00053CD8" w:rsidRDefault="008867A1" w:rsidP="008867A1">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5</w:t>
      </w:r>
      <w:r w:rsidRPr="00053CD8">
        <w:rPr>
          <w:rFonts w:ascii="Arial" w:hAnsi="Arial" w:cs="Arial"/>
          <w:sz w:val="22"/>
          <w:szCs w:val="22"/>
          <w:lang w:eastAsia="lt-LT"/>
        </w:rPr>
        <w:t>. Jei VMU šio skyriaus 15.2.</w:t>
      </w:r>
      <w:r>
        <w:rPr>
          <w:rFonts w:ascii="Arial" w:hAnsi="Arial" w:cs="Arial"/>
          <w:sz w:val="22"/>
          <w:szCs w:val="22"/>
          <w:lang w:eastAsia="lt-LT"/>
        </w:rPr>
        <w:t>4</w:t>
      </w:r>
      <w:r w:rsidRPr="00053CD8">
        <w:rPr>
          <w:rFonts w:ascii="Arial" w:hAnsi="Arial" w:cs="Arial"/>
          <w:sz w:val="22"/>
          <w:szCs w:val="22"/>
          <w:lang w:eastAsia="lt-LT"/>
        </w:rPr>
        <w:t xml:space="preserve"> 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Pr>
          <w:rFonts w:ascii="Arial" w:hAnsi="Arial" w:cs="Arial"/>
          <w:sz w:val="22"/>
          <w:szCs w:val="22"/>
          <w:lang w:eastAsia="lt-LT"/>
        </w:rPr>
        <w:t>3</w:t>
      </w:r>
      <w:r w:rsidRPr="00053CD8">
        <w:rPr>
          <w:rFonts w:ascii="Arial" w:hAnsi="Arial" w:cs="Arial"/>
          <w:sz w:val="22"/>
          <w:szCs w:val="22"/>
          <w:lang w:eastAsia="lt-LT"/>
        </w:rPr>
        <w:t xml:space="preserve"> punktų reikalavimų.</w:t>
      </w:r>
    </w:p>
    <w:p w14:paraId="4902A59A" w14:textId="77777777" w:rsidR="008867A1" w:rsidRPr="00053CD8" w:rsidRDefault="008867A1" w:rsidP="008867A1">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40" w:name="_Hlk23408232"/>
      <w:r w:rsidRPr="00053CD8">
        <w:rPr>
          <w:rFonts w:ascii="Arial" w:eastAsia="Calibri" w:hAnsi="Arial" w:cs="Arial"/>
          <w:sz w:val="22"/>
          <w:szCs w:val="22"/>
        </w:rPr>
        <w:t xml:space="preserve">Viešųjų pirkimų įstatymo VII skyriuje </w:t>
      </w:r>
      <w:bookmarkEnd w:id="140"/>
      <w:r w:rsidRPr="00053CD8">
        <w:rPr>
          <w:rFonts w:ascii="Arial" w:eastAsia="Calibri" w:hAnsi="Arial" w:cs="Arial"/>
          <w:sz w:val="22"/>
          <w:szCs w:val="22"/>
        </w:rPr>
        <w:t xml:space="preserve">nustatyta tvarka. </w:t>
      </w:r>
      <w:bookmarkEnd w:id="2"/>
    </w:p>
    <w:p w14:paraId="0597F3EB" w14:textId="77777777" w:rsidR="008867A1" w:rsidRPr="00053CD8" w:rsidRDefault="008867A1" w:rsidP="008867A1">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31753239" w14:textId="77777777" w:rsidR="008867A1" w:rsidRPr="00053CD8" w:rsidRDefault="008867A1" w:rsidP="008867A1">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781482DB" w14:textId="77777777" w:rsidR="008867A1" w:rsidRPr="00053CD8" w:rsidRDefault="008867A1" w:rsidP="008867A1">
      <w:pPr>
        <w:spacing w:before="60" w:after="60"/>
        <w:rPr>
          <w:rFonts w:ascii="Arial" w:hAnsi="Arial" w:cs="Arial"/>
          <w:sz w:val="22"/>
          <w:szCs w:val="22"/>
        </w:rPr>
      </w:pPr>
    </w:p>
    <w:p w14:paraId="4532D229" w14:textId="77777777" w:rsidR="00EA3B61" w:rsidRDefault="00EA3B61"/>
    <w:sectPr w:rsidR="00EA3B61" w:rsidSect="008867A1">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5B9E6" w14:textId="77777777" w:rsidR="008867A1" w:rsidRDefault="008867A1" w:rsidP="008867A1">
      <w:r>
        <w:separator/>
      </w:r>
    </w:p>
  </w:endnote>
  <w:endnote w:type="continuationSeparator" w:id="0">
    <w:p w14:paraId="02ACED16" w14:textId="77777777" w:rsidR="008867A1" w:rsidRDefault="008867A1" w:rsidP="00886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AC31" w14:textId="77777777" w:rsidR="008867A1" w:rsidRDefault="008867A1">
    <w:pPr>
      <w:pStyle w:val="Porat"/>
      <w:jc w:val="center"/>
    </w:pPr>
  </w:p>
  <w:p w14:paraId="0CBBAC12" w14:textId="77777777" w:rsidR="008867A1" w:rsidRPr="004776B5" w:rsidRDefault="00086D78"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8867A1" w:rsidRPr="004776B5">
          <w:rPr>
            <w:rFonts w:ascii="Arial" w:hAnsi="Arial" w:cs="Arial"/>
            <w:sz w:val="22"/>
            <w:szCs w:val="22"/>
          </w:rPr>
          <w:fldChar w:fldCharType="begin"/>
        </w:r>
        <w:r w:rsidR="008867A1" w:rsidRPr="004776B5">
          <w:rPr>
            <w:rFonts w:ascii="Arial" w:hAnsi="Arial" w:cs="Arial"/>
            <w:sz w:val="22"/>
            <w:szCs w:val="22"/>
          </w:rPr>
          <w:instrText xml:space="preserve"> PAGE   \* MERGEFORMAT </w:instrText>
        </w:r>
        <w:r w:rsidR="008867A1" w:rsidRPr="004776B5">
          <w:rPr>
            <w:rFonts w:ascii="Arial" w:hAnsi="Arial" w:cs="Arial"/>
            <w:sz w:val="22"/>
            <w:szCs w:val="22"/>
          </w:rPr>
          <w:fldChar w:fldCharType="separate"/>
        </w:r>
        <w:r w:rsidR="008867A1" w:rsidRPr="004776B5">
          <w:rPr>
            <w:rFonts w:ascii="Arial" w:hAnsi="Arial" w:cs="Arial"/>
            <w:noProof/>
            <w:sz w:val="22"/>
            <w:szCs w:val="22"/>
          </w:rPr>
          <w:t>19</w:t>
        </w:r>
        <w:r w:rsidR="008867A1"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C7A05" w14:textId="77777777" w:rsidR="008867A1" w:rsidRDefault="008867A1" w:rsidP="00954AE9">
    <w:pPr>
      <w:pStyle w:val="Porat"/>
    </w:pPr>
  </w:p>
  <w:p w14:paraId="3DA1D879" w14:textId="77777777" w:rsidR="008867A1" w:rsidRPr="00954AE9" w:rsidRDefault="008867A1"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B7B83" w14:textId="77777777" w:rsidR="008867A1" w:rsidRDefault="008867A1" w:rsidP="008867A1">
      <w:r>
        <w:separator/>
      </w:r>
    </w:p>
  </w:footnote>
  <w:footnote w:type="continuationSeparator" w:id="0">
    <w:p w14:paraId="6FE3B934" w14:textId="77777777" w:rsidR="008867A1" w:rsidRDefault="008867A1" w:rsidP="008867A1">
      <w:r>
        <w:continuationSeparator/>
      </w:r>
    </w:p>
  </w:footnote>
  <w:footnote w:id="1">
    <w:p w14:paraId="45ECF6B5"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2EC14E01"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48DA4472" w14:textId="77777777" w:rsidR="008867A1" w:rsidRPr="00A9781D" w:rsidRDefault="008867A1" w:rsidP="008867A1">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78809936"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7882979D"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4FF4A8F" w14:textId="77777777" w:rsidR="008867A1" w:rsidRDefault="008867A1" w:rsidP="008867A1">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10DC38C7"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AE230" w14:textId="77777777" w:rsidR="008867A1" w:rsidRDefault="008867A1" w:rsidP="00BD6667">
    <w:pPr>
      <w:pStyle w:val="Antrats"/>
      <w:jc w:val="right"/>
      <w:rPr>
        <w:rFonts w:asciiTheme="minorHAnsi" w:hAnsiTheme="minorHAnsi"/>
      </w:rPr>
    </w:pPr>
  </w:p>
  <w:p w14:paraId="6444389B" w14:textId="77777777" w:rsidR="008867A1" w:rsidRPr="004776B5" w:rsidRDefault="008867A1"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283C852D" w14:textId="77777777" w:rsidR="008867A1" w:rsidRDefault="008867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746F0" w14:textId="77777777" w:rsidR="008867A1" w:rsidRDefault="008867A1" w:rsidP="000F2BEC">
    <w:pPr>
      <w:pStyle w:val="Antrats"/>
      <w:jc w:val="right"/>
      <w:rPr>
        <w:rFonts w:asciiTheme="minorHAnsi" w:hAnsiTheme="minorHAnsi"/>
      </w:rPr>
    </w:pPr>
  </w:p>
  <w:p w14:paraId="3E692B8C" w14:textId="77777777" w:rsidR="008867A1" w:rsidRPr="004776B5" w:rsidRDefault="008867A1"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63B862D6" w14:textId="77777777" w:rsidR="008867A1" w:rsidRDefault="008867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996"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6"/>
  </w:num>
  <w:num w:numId="2" w16cid:durableId="1416711146">
    <w:abstractNumId w:val="4"/>
  </w:num>
  <w:num w:numId="3" w16cid:durableId="889264286">
    <w:abstractNumId w:val="5"/>
  </w:num>
  <w:num w:numId="4" w16cid:durableId="895555745">
    <w:abstractNumId w:val="13"/>
  </w:num>
  <w:num w:numId="5" w16cid:durableId="1595942524">
    <w:abstractNumId w:val="15"/>
  </w:num>
  <w:num w:numId="6" w16cid:durableId="380599193">
    <w:abstractNumId w:val="11"/>
  </w:num>
  <w:num w:numId="7" w16cid:durableId="1075275760">
    <w:abstractNumId w:val="1"/>
  </w:num>
  <w:num w:numId="8" w16cid:durableId="1798793998">
    <w:abstractNumId w:val="10"/>
  </w:num>
  <w:num w:numId="9" w16cid:durableId="1652708645">
    <w:abstractNumId w:val="9"/>
  </w:num>
  <w:num w:numId="10" w16cid:durableId="2003965052">
    <w:abstractNumId w:val="0"/>
  </w:num>
  <w:num w:numId="11" w16cid:durableId="512845449">
    <w:abstractNumId w:val="14"/>
  </w:num>
  <w:num w:numId="12" w16cid:durableId="332806820">
    <w:abstractNumId w:val="7"/>
  </w:num>
  <w:num w:numId="13" w16cid:durableId="805855090">
    <w:abstractNumId w:val="16"/>
  </w:num>
  <w:num w:numId="14" w16cid:durableId="1589147504">
    <w:abstractNumId w:val="3"/>
  </w:num>
  <w:num w:numId="15" w16cid:durableId="718363376">
    <w:abstractNumId w:val="8"/>
  </w:num>
  <w:num w:numId="16" w16cid:durableId="1222330265">
    <w:abstractNumId w:val="2"/>
  </w:num>
  <w:num w:numId="17" w16cid:durableId="8087918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7A1"/>
    <w:rsid w:val="00086D78"/>
    <w:rsid w:val="000A3111"/>
    <w:rsid w:val="00184CBC"/>
    <w:rsid w:val="0028219C"/>
    <w:rsid w:val="0037062A"/>
    <w:rsid w:val="00435E2B"/>
    <w:rsid w:val="0046595B"/>
    <w:rsid w:val="00696749"/>
    <w:rsid w:val="007079FC"/>
    <w:rsid w:val="008867A1"/>
    <w:rsid w:val="00970262"/>
    <w:rsid w:val="009B1732"/>
    <w:rsid w:val="009E5697"/>
    <w:rsid w:val="00B05F63"/>
    <w:rsid w:val="00B35363"/>
    <w:rsid w:val="00C65201"/>
    <w:rsid w:val="00C74D19"/>
    <w:rsid w:val="00CC45D1"/>
    <w:rsid w:val="00CD089B"/>
    <w:rsid w:val="00D02C0A"/>
    <w:rsid w:val="00D72239"/>
    <w:rsid w:val="00D84FE8"/>
    <w:rsid w:val="00EA3B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254E"/>
  <w15:chartTrackingRefBased/>
  <w15:docId w15:val="{AFADBB0E-C421-496F-A540-9073E19D0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7A1"/>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8867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867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867A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867A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867A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867A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867A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867A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867A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867A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867A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867A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867A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867A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867A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867A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867A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867A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867A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867A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8867A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8867A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867A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867A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8867A1"/>
    <w:pPr>
      <w:ind w:left="720"/>
      <w:contextualSpacing/>
    </w:pPr>
  </w:style>
  <w:style w:type="character" w:styleId="Rykuspabraukimas">
    <w:name w:val="Intense Emphasis"/>
    <w:basedOn w:val="Numatytasispastraiposriftas"/>
    <w:uiPriority w:val="21"/>
    <w:qFormat/>
    <w:rsid w:val="008867A1"/>
    <w:rPr>
      <w:i/>
      <w:iCs/>
      <w:color w:val="0F4761" w:themeColor="accent1" w:themeShade="BF"/>
    </w:rPr>
  </w:style>
  <w:style w:type="paragraph" w:styleId="Iskirtacitata">
    <w:name w:val="Intense Quote"/>
    <w:basedOn w:val="prastasis"/>
    <w:next w:val="prastasis"/>
    <w:link w:val="IskirtacitataDiagrama"/>
    <w:uiPriority w:val="30"/>
    <w:qFormat/>
    <w:rsid w:val="008867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867A1"/>
    <w:rPr>
      <w:i/>
      <w:iCs/>
      <w:color w:val="0F4761" w:themeColor="accent1" w:themeShade="BF"/>
    </w:rPr>
  </w:style>
  <w:style w:type="character" w:styleId="Rykinuoroda">
    <w:name w:val="Intense Reference"/>
    <w:basedOn w:val="Numatytasispastraiposriftas"/>
    <w:uiPriority w:val="32"/>
    <w:qFormat/>
    <w:rsid w:val="008867A1"/>
    <w:rPr>
      <w:b/>
      <w:bCs/>
      <w:smallCaps/>
      <w:color w:val="0F4761" w:themeColor="accent1" w:themeShade="BF"/>
      <w:spacing w:val="5"/>
    </w:rPr>
  </w:style>
  <w:style w:type="paragraph" w:styleId="Antrats">
    <w:name w:val="header"/>
    <w:basedOn w:val="prastasis"/>
    <w:link w:val="AntratsDiagrama"/>
    <w:uiPriority w:val="99"/>
    <w:rsid w:val="008867A1"/>
    <w:pPr>
      <w:tabs>
        <w:tab w:val="center" w:pos="4153"/>
        <w:tab w:val="right" w:pos="8306"/>
      </w:tabs>
    </w:pPr>
  </w:style>
  <w:style w:type="character" w:customStyle="1" w:styleId="AntratsDiagrama">
    <w:name w:val="Antraštės Diagrama"/>
    <w:basedOn w:val="Numatytasispastraiposriftas"/>
    <w:link w:val="Antrats"/>
    <w:uiPriority w:val="99"/>
    <w:rsid w:val="008867A1"/>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8867A1"/>
    <w:pPr>
      <w:tabs>
        <w:tab w:val="center" w:pos="4153"/>
        <w:tab w:val="right" w:pos="8306"/>
      </w:tabs>
    </w:pPr>
  </w:style>
  <w:style w:type="character" w:customStyle="1" w:styleId="PoratDiagrama">
    <w:name w:val="Poraštė Diagrama"/>
    <w:basedOn w:val="Numatytasispastraiposriftas"/>
    <w:link w:val="Porat"/>
    <w:uiPriority w:val="99"/>
    <w:rsid w:val="008867A1"/>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rsid w:val="008867A1"/>
    <w:rPr>
      <w:color w:val="auto"/>
      <w:u w:val="none"/>
    </w:rPr>
  </w:style>
  <w:style w:type="paragraph" w:styleId="Pagrindinistekstas">
    <w:name w:val="Body Text"/>
    <w:basedOn w:val="prastasis"/>
    <w:link w:val="PagrindinistekstasDiagrama"/>
    <w:unhideWhenUsed/>
    <w:rsid w:val="008867A1"/>
    <w:pPr>
      <w:spacing w:after="120"/>
    </w:pPr>
  </w:style>
  <w:style w:type="character" w:customStyle="1" w:styleId="PagrindinistekstasDiagrama">
    <w:name w:val="Pagrindinis tekstas Diagrama"/>
    <w:basedOn w:val="Numatytasispastraiposriftas"/>
    <w:link w:val="Pagrindinistekstas"/>
    <w:rsid w:val="008867A1"/>
    <w:rPr>
      <w:rFonts w:ascii="Times New Roman" w:eastAsia="Times New Roman" w:hAnsi="Times New Roman" w:cs="Times New Roman"/>
      <w:kern w:val="0"/>
      <w:sz w:val="24"/>
      <w:szCs w:val="24"/>
      <w14:ligatures w14:val="none"/>
    </w:rPr>
  </w:style>
  <w:style w:type="paragraph" w:styleId="Turinys1">
    <w:name w:val="toc 1"/>
    <w:basedOn w:val="prastasis"/>
    <w:next w:val="prastasis"/>
    <w:autoRedefine/>
    <w:uiPriority w:val="39"/>
    <w:rsid w:val="008867A1"/>
    <w:pPr>
      <w:tabs>
        <w:tab w:val="left" w:pos="360"/>
        <w:tab w:val="left" w:pos="540"/>
        <w:tab w:val="right" w:leader="dot" w:pos="9639"/>
      </w:tabs>
      <w:spacing w:line="360" w:lineRule="auto"/>
      <w:ind w:right="567"/>
      <w:jc w:val="both"/>
    </w:pPr>
    <w:rPr>
      <w:bCs/>
      <w:iCs/>
      <w:caps/>
      <w:noProof/>
      <w:lang w:eastAsia="lt-LT"/>
    </w:rPr>
  </w:style>
  <w:style w:type="table" w:styleId="Lentelstinklelis">
    <w:name w:val="Table Grid"/>
    <w:basedOn w:val="prastojilentel"/>
    <w:uiPriority w:val="99"/>
    <w:rsid w:val="008867A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8867A1"/>
    <w:rPr>
      <w:sz w:val="20"/>
      <w:szCs w:val="20"/>
    </w:rPr>
  </w:style>
  <w:style w:type="character" w:customStyle="1" w:styleId="PuslapioinaostekstasDiagrama">
    <w:name w:val="Puslapio išnašos tekstas Diagrama"/>
    <w:basedOn w:val="Numatytasispastraiposriftas"/>
    <w:link w:val="Puslapioinaostekstas"/>
    <w:rsid w:val="008867A1"/>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8867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867A1"/>
  </w:style>
  <w:style w:type="character" w:styleId="Emfaz">
    <w:name w:val="Emphasis"/>
    <w:basedOn w:val="Numatytasispastraiposriftas"/>
    <w:uiPriority w:val="20"/>
    <w:qFormat/>
    <w:rsid w:val="008867A1"/>
    <w:rPr>
      <w:b/>
      <w:bCs/>
      <w:i w:val="0"/>
      <w:iCs w:val="0"/>
    </w:rPr>
  </w:style>
  <w:style w:type="character" w:customStyle="1" w:styleId="st1">
    <w:name w:val="st1"/>
    <w:basedOn w:val="Numatytasispastraiposriftas"/>
    <w:rsid w:val="008867A1"/>
  </w:style>
  <w:style w:type="paragraph" w:styleId="Turinioantrat">
    <w:name w:val="TOC Heading"/>
    <w:basedOn w:val="Antrat1"/>
    <w:next w:val="prastasis"/>
    <w:uiPriority w:val="39"/>
    <w:unhideWhenUsed/>
    <w:qFormat/>
    <w:rsid w:val="008867A1"/>
    <w:pPr>
      <w:spacing w:before="240" w:after="0"/>
      <w:outlineLvl w:val="9"/>
    </w:pPr>
    <w:rPr>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36035</Words>
  <Characters>20541</Characters>
  <Application>Microsoft Office Word</Application>
  <DocSecurity>0</DocSecurity>
  <Lines>171</Lines>
  <Paragraphs>112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  | VMU</dc:creator>
  <cp:keywords/>
  <dc:description/>
  <cp:lastModifiedBy>Gražina Aleknaitė-Umbrasienė | VMU</cp:lastModifiedBy>
  <cp:revision>2</cp:revision>
  <dcterms:created xsi:type="dcterms:W3CDTF">2025-09-15T08:41:00Z</dcterms:created>
  <dcterms:modified xsi:type="dcterms:W3CDTF">2025-09-15T08:41:00Z</dcterms:modified>
</cp:coreProperties>
</file>